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871966" w14:textId="77777777" w:rsidR="00832F87" w:rsidRPr="003E0003" w:rsidRDefault="003861A2" w:rsidP="003E0003">
      <w:pPr>
        <w:pStyle w:val="Heading2"/>
      </w:pPr>
      <w: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C39CC94" wp14:editId="2A688DF6">
                <wp:simplePos x="0" y="0"/>
                <wp:positionH relativeFrom="column">
                  <wp:posOffset>3881755</wp:posOffset>
                </wp:positionH>
                <wp:positionV relativeFrom="paragraph">
                  <wp:posOffset>38100</wp:posOffset>
                </wp:positionV>
                <wp:extent cx="2807335" cy="3505200"/>
                <wp:effectExtent l="0" t="38100" r="50165" b="0"/>
                <wp:wrapSquare wrapText="bothSides"/>
                <wp:docPr id="3" name="Group 3" descr="Image depicting the size and shape of the tre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7335" cy="3505200"/>
                          <a:chOff x="6739" y="2712"/>
                          <a:chExt cx="4421" cy="5520"/>
                        </a:xfrm>
                      </wpg:grpSpPr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7706" y="8021"/>
                            <a:ext cx="343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Freeform 4"/>
                        <wps:cNvSpPr>
                          <a:spLocks/>
                        </wps:cNvSpPr>
                        <wps:spPr bwMode="auto">
                          <a:xfrm flipH="1">
                            <a:off x="8592" y="7166"/>
                            <a:ext cx="215" cy="638"/>
                          </a:xfrm>
                          <a:custGeom>
                            <a:avLst/>
                            <a:gdLst>
                              <a:gd name="T0" fmla="*/ 1192 w 3189"/>
                              <a:gd name="T1" fmla="*/ 120 h 8918"/>
                              <a:gd name="T2" fmla="*/ 1172 w 3189"/>
                              <a:gd name="T3" fmla="*/ 940 h 8918"/>
                              <a:gd name="T4" fmla="*/ 1032 w 3189"/>
                              <a:gd name="T5" fmla="*/ 1380 h 8918"/>
                              <a:gd name="T6" fmla="*/ 892 w 3189"/>
                              <a:gd name="T7" fmla="*/ 1540 h 8918"/>
                              <a:gd name="T8" fmla="*/ 652 w 3189"/>
                              <a:gd name="T9" fmla="*/ 1660 h 8918"/>
                              <a:gd name="T10" fmla="*/ 472 w 3189"/>
                              <a:gd name="T11" fmla="*/ 1800 h 8918"/>
                              <a:gd name="T12" fmla="*/ 412 w 3189"/>
                              <a:gd name="T13" fmla="*/ 1920 h 8918"/>
                              <a:gd name="T14" fmla="*/ 312 w 3189"/>
                              <a:gd name="T15" fmla="*/ 2080 h 8918"/>
                              <a:gd name="T16" fmla="*/ 172 w 3189"/>
                              <a:gd name="T17" fmla="*/ 2300 h 8918"/>
                              <a:gd name="T18" fmla="*/ 32 w 3189"/>
                              <a:gd name="T19" fmla="*/ 2500 h 8918"/>
                              <a:gd name="T20" fmla="*/ 172 w 3189"/>
                              <a:gd name="T21" fmla="*/ 2640 h 8918"/>
                              <a:gd name="T22" fmla="*/ 232 w 3189"/>
                              <a:gd name="T23" fmla="*/ 2760 h 8918"/>
                              <a:gd name="T24" fmla="*/ 292 w 3189"/>
                              <a:gd name="T25" fmla="*/ 4300 h 8918"/>
                              <a:gd name="T26" fmla="*/ 352 w 3189"/>
                              <a:gd name="T27" fmla="*/ 4880 h 8918"/>
                              <a:gd name="T28" fmla="*/ 532 w 3189"/>
                              <a:gd name="T29" fmla="*/ 5260 h 8918"/>
                              <a:gd name="T30" fmla="*/ 692 w 3189"/>
                              <a:gd name="T31" fmla="*/ 5460 h 8918"/>
                              <a:gd name="T32" fmla="*/ 812 w 3189"/>
                              <a:gd name="T33" fmla="*/ 7060 h 8918"/>
                              <a:gd name="T34" fmla="*/ 932 w 3189"/>
                              <a:gd name="T35" fmla="*/ 7720 h 8918"/>
                              <a:gd name="T36" fmla="*/ 932 w 3189"/>
                              <a:gd name="T37" fmla="*/ 7980 h 8918"/>
                              <a:gd name="T38" fmla="*/ 952 w 3189"/>
                              <a:gd name="T39" fmla="*/ 8060 h 8918"/>
                              <a:gd name="T40" fmla="*/ 812 w 3189"/>
                              <a:gd name="T41" fmla="*/ 8440 h 8918"/>
                              <a:gd name="T42" fmla="*/ 612 w 3189"/>
                              <a:gd name="T43" fmla="*/ 8860 h 8918"/>
                              <a:gd name="T44" fmla="*/ 1252 w 3189"/>
                              <a:gd name="T45" fmla="*/ 8880 h 8918"/>
                              <a:gd name="T46" fmla="*/ 1332 w 3189"/>
                              <a:gd name="T47" fmla="*/ 8580 h 8918"/>
                              <a:gd name="T48" fmla="*/ 1572 w 3189"/>
                              <a:gd name="T49" fmla="*/ 8460 h 8918"/>
                              <a:gd name="T50" fmla="*/ 1672 w 3189"/>
                              <a:gd name="T51" fmla="*/ 8100 h 8918"/>
                              <a:gd name="T52" fmla="*/ 1692 w 3189"/>
                              <a:gd name="T53" fmla="*/ 5620 h 8918"/>
                              <a:gd name="T54" fmla="*/ 1812 w 3189"/>
                              <a:gd name="T55" fmla="*/ 5920 h 8918"/>
                              <a:gd name="T56" fmla="*/ 1892 w 3189"/>
                              <a:gd name="T57" fmla="*/ 7520 h 8918"/>
                              <a:gd name="T58" fmla="*/ 2072 w 3189"/>
                              <a:gd name="T59" fmla="*/ 8200 h 8918"/>
                              <a:gd name="T60" fmla="*/ 2172 w 3189"/>
                              <a:gd name="T61" fmla="*/ 8360 h 8918"/>
                              <a:gd name="T62" fmla="*/ 2312 w 3189"/>
                              <a:gd name="T63" fmla="*/ 8740 h 8918"/>
                              <a:gd name="T64" fmla="*/ 2392 w 3189"/>
                              <a:gd name="T65" fmla="*/ 8820 h 8918"/>
                              <a:gd name="T66" fmla="*/ 2512 w 3189"/>
                              <a:gd name="T67" fmla="*/ 8880 h 8918"/>
                              <a:gd name="T68" fmla="*/ 2892 w 3189"/>
                              <a:gd name="T69" fmla="*/ 8760 h 8918"/>
                              <a:gd name="T70" fmla="*/ 2672 w 3189"/>
                              <a:gd name="T71" fmla="*/ 8200 h 8918"/>
                              <a:gd name="T72" fmla="*/ 2652 w 3189"/>
                              <a:gd name="T73" fmla="*/ 7640 h 8918"/>
                              <a:gd name="T74" fmla="*/ 2592 w 3189"/>
                              <a:gd name="T75" fmla="*/ 5760 h 8918"/>
                              <a:gd name="T76" fmla="*/ 2712 w 3189"/>
                              <a:gd name="T77" fmla="*/ 5400 h 8918"/>
                              <a:gd name="T78" fmla="*/ 2952 w 3189"/>
                              <a:gd name="T79" fmla="*/ 5200 h 8918"/>
                              <a:gd name="T80" fmla="*/ 3112 w 3189"/>
                              <a:gd name="T81" fmla="*/ 4840 h 8918"/>
                              <a:gd name="T82" fmla="*/ 3152 w 3189"/>
                              <a:gd name="T83" fmla="*/ 2920 h 8918"/>
                              <a:gd name="T84" fmla="*/ 3072 w 3189"/>
                              <a:gd name="T85" fmla="*/ 2540 h 8918"/>
                              <a:gd name="T86" fmla="*/ 2992 w 3189"/>
                              <a:gd name="T87" fmla="*/ 2460 h 8918"/>
                              <a:gd name="T88" fmla="*/ 2952 w 3189"/>
                              <a:gd name="T89" fmla="*/ 1940 h 8918"/>
                              <a:gd name="T90" fmla="*/ 2772 w 3189"/>
                              <a:gd name="T91" fmla="*/ 1820 h 8918"/>
                              <a:gd name="T92" fmla="*/ 2632 w 3189"/>
                              <a:gd name="T93" fmla="*/ 1660 h 8918"/>
                              <a:gd name="T94" fmla="*/ 2452 w 3189"/>
                              <a:gd name="T95" fmla="*/ 1560 h 8918"/>
                              <a:gd name="T96" fmla="*/ 2212 w 3189"/>
                              <a:gd name="T97" fmla="*/ 1440 h 8918"/>
                              <a:gd name="T98" fmla="*/ 1872 w 3189"/>
                              <a:gd name="T99" fmla="*/ 1220 h 8918"/>
                              <a:gd name="T100" fmla="*/ 1852 w 3189"/>
                              <a:gd name="T101" fmla="*/ 700 h 8918"/>
                              <a:gd name="T102" fmla="*/ 1912 w 3189"/>
                              <a:gd name="T103" fmla="*/ 520 h 8918"/>
                              <a:gd name="T104" fmla="*/ 1772 w 3189"/>
                              <a:gd name="T105" fmla="*/ 120 h 8918"/>
                              <a:gd name="T106" fmla="*/ 1652 w 3189"/>
                              <a:gd name="T107" fmla="*/ 60 h 8918"/>
                              <a:gd name="T108" fmla="*/ 1372 w 3189"/>
                              <a:gd name="T109" fmla="*/ 40 h 89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3189" h="8918">
                                <a:moveTo>
                                  <a:pt x="1332" y="0"/>
                                </a:moveTo>
                                <a:cubicBezTo>
                                  <a:pt x="1302" y="90"/>
                                  <a:pt x="1279" y="91"/>
                                  <a:pt x="1192" y="120"/>
                                </a:cubicBezTo>
                                <a:cubicBezTo>
                                  <a:pt x="1136" y="203"/>
                                  <a:pt x="1128" y="296"/>
                                  <a:pt x="1072" y="380"/>
                                </a:cubicBezTo>
                                <a:cubicBezTo>
                                  <a:pt x="1082" y="541"/>
                                  <a:pt x="1073" y="792"/>
                                  <a:pt x="1172" y="940"/>
                                </a:cubicBezTo>
                                <a:cubicBezTo>
                                  <a:pt x="1165" y="1060"/>
                                  <a:pt x="1188" y="1185"/>
                                  <a:pt x="1152" y="1300"/>
                                </a:cubicBezTo>
                                <a:cubicBezTo>
                                  <a:pt x="1137" y="1346"/>
                                  <a:pt x="1032" y="1380"/>
                                  <a:pt x="1032" y="1380"/>
                                </a:cubicBezTo>
                                <a:cubicBezTo>
                                  <a:pt x="1005" y="1420"/>
                                  <a:pt x="992" y="1473"/>
                                  <a:pt x="952" y="1500"/>
                                </a:cubicBezTo>
                                <a:cubicBezTo>
                                  <a:pt x="932" y="1513"/>
                                  <a:pt x="914" y="1530"/>
                                  <a:pt x="892" y="1540"/>
                                </a:cubicBezTo>
                                <a:cubicBezTo>
                                  <a:pt x="853" y="1557"/>
                                  <a:pt x="807" y="1557"/>
                                  <a:pt x="772" y="1580"/>
                                </a:cubicBezTo>
                                <a:cubicBezTo>
                                  <a:pt x="732" y="1607"/>
                                  <a:pt x="692" y="1633"/>
                                  <a:pt x="652" y="1660"/>
                                </a:cubicBezTo>
                                <a:cubicBezTo>
                                  <a:pt x="628" y="1676"/>
                                  <a:pt x="614" y="1703"/>
                                  <a:pt x="592" y="1720"/>
                                </a:cubicBezTo>
                                <a:cubicBezTo>
                                  <a:pt x="554" y="1750"/>
                                  <a:pt x="472" y="1800"/>
                                  <a:pt x="472" y="1800"/>
                                </a:cubicBezTo>
                                <a:cubicBezTo>
                                  <a:pt x="459" y="1820"/>
                                  <a:pt x="443" y="1839"/>
                                  <a:pt x="432" y="1860"/>
                                </a:cubicBezTo>
                                <a:cubicBezTo>
                                  <a:pt x="423" y="1879"/>
                                  <a:pt x="425" y="1904"/>
                                  <a:pt x="412" y="1920"/>
                                </a:cubicBezTo>
                                <a:cubicBezTo>
                                  <a:pt x="397" y="1939"/>
                                  <a:pt x="372" y="1947"/>
                                  <a:pt x="352" y="1960"/>
                                </a:cubicBezTo>
                                <a:cubicBezTo>
                                  <a:pt x="339" y="2000"/>
                                  <a:pt x="335" y="2045"/>
                                  <a:pt x="312" y="2080"/>
                                </a:cubicBezTo>
                                <a:cubicBezTo>
                                  <a:pt x="299" y="2100"/>
                                  <a:pt x="282" y="2118"/>
                                  <a:pt x="272" y="2140"/>
                                </a:cubicBezTo>
                                <a:cubicBezTo>
                                  <a:pt x="202" y="2298"/>
                                  <a:pt x="280" y="2228"/>
                                  <a:pt x="172" y="2300"/>
                                </a:cubicBezTo>
                                <a:cubicBezTo>
                                  <a:pt x="128" y="2431"/>
                                  <a:pt x="189" y="2302"/>
                                  <a:pt x="92" y="2380"/>
                                </a:cubicBezTo>
                                <a:cubicBezTo>
                                  <a:pt x="57" y="2408"/>
                                  <a:pt x="45" y="2460"/>
                                  <a:pt x="32" y="2500"/>
                                </a:cubicBezTo>
                                <a:cubicBezTo>
                                  <a:pt x="52" y="2513"/>
                                  <a:pt x="77" y="2521"/>
                                  <a:pt x="92" y="2540"/>
                                </a:cubicBezTo>
                                <a:cubicBezTo>
                                  <a:pt x="202" y="2678"/>
                                  <a:pt x="0" y="2525"/>
                                  <a:pt x="172" y="2640"/>
                                </a:cubicBezTo>
                                <a:cubicBezTo>
                                  <a:pt x="179" y="2660"/>
                                  <a:pt x="183" y="2681"/>
                                  <a:pt x="192" y="2700"/>
                                </a:cubicBezTo>
                                <a:cubicBezTo>
                                  <a:pt x="203" y="2721"/>
                                  <a:pt x="231" y="2736"/>
                                  <a:pt x="232" y="2760"/>
                                </a:cubicBezTo>
                                <a:cubicBezTo>
                                  <a:pt x="247" y="3155"/>
                                  <a:pt x="258" y="3102"/>
                                  <a:pt x="192" y="3300"/>
                                </a:cubicBezTo>
                                <a:cubicBezTo>
                                  <a:pt x="194" y="3383"/>
                                  <a:pt x="143" y="4077"/>
                                  <a:pt x="292" y="4300"/>
                                </a:cubicBezTo>
                                <a:cubicBezTo>
                                  <a:pt x="299" y="4453"/>
                                  <a:pt x="296" y="4607"/>
                                  <a:pt x="312" y="4760"/>
                                </a:cubicBezTo>
                                <a:cubicBezTo>
                                  <a:pt x="316" y="4802"/>
                                  <a:pt x="352" y="4880"/>
                                  <a:pt x="352" y="4880"/>
                                </a:cubicBezTo>
                                <a:cubicBezTo>
                                  <a:pt x="359" y="4973"/>
                                  <a:pt x="356" y="5068"/>
                                  <a:pt x="372" y="5160"/>
                                </a:cubicBezTo>
                                <a:cubicBezTo>
                                  <a:pt x="383" y="5222"/>
                                  <a:pt x="532" y="5260"/>
                                  <a:pt x="532" y="5260"/>
                                </a:cubicBezTo>
                                <a:cubicBezTo>
                                  <a:pt x="585" y="5420"/>
                                  <a:pt x="505" y="5233"/>
                                  <a:pt x="612" y="5340"/>
                                </a:cubicBezTo>
                                <a:cubicBezTo>
                                  <a:pt x="646" y="5374"/>
                                  <a:pt x="692" y="5460"/>
                                  <a:pt x="692" y="5460"/>
                                </a:cubicBezTo>
                                <a:cubicBezTo>
                                  <a:pt x="695" y="5589"/>
                                  <a:pt x="660" y="6383"/>
                                  <a:pt x="752" y="6660"/>
                                </a:cubicBezTo>
                                <a:cubicBezTo>
                                  <a:pt x="767" y="6796"/>
                                  <a:pt x="790" y="6925"/>
                                  <a:pt x="812" y="7060"/>
                                </a:cubicBezTo>
                                <a:cubicBezTo>
                                  <a:pt x="820" y="7220"/>
                                  <a:pt x="780" y="7396"/>
                                  <a:pt x="852" y="7540"/>
                                </a:cubicBezTo>
                                <a:cubicBezTo>
                                  <a:pt x="947" y="7730"/>
                                  <a:pt x="829" y="7410"/>
                                  <a:pt x="932" y="7720"/>
                                </a:cubicBezTo>
                                <a:cubicBezTo>
                                  <a:pt x="939" y="7740"/>
                                  <a:pt x="952" y="7780"/>
                                  <a:pt x="952" y="7780"/>
                                </a:cubicBezTo>
                                <a:cubicBezTo>
                                  <a:pt x="945" y="7847"/>
                                  <a:pt x="947" y="7915"/>
                                  <a:pt x="932" y="7980"/>
                                </a:cubicBezTo>
                                <a:cubicBezTo>
                                  <a:pt x="927" y="8003"/>
                                  <a:pt x="886" y="8017"/>
                                  <a:pt x="892" y="8040"/>
                                </a:cubicBezTo>
                                <a:cubicBezTo>
                                  <a:pt x="897" y="8060"/>
                                  <a:pt x="932" y="8053"/>
                                  <a:pt x="952" y="8060"/>
                                </a:cubicBezTo>
                                <a:cubicBezTo>
                                  <a:pt x="988" y="8203"/>
                                  <a:pt x="981" y="8290"/>
                                  <a:pt x="832" y="8340"/>
                                </a:cubicBezTo>
                                <a:cubicBezTo>
                                  <a:pt x="825" y="8373"/>
                                  <a:pt x="816" y="8406"/>
                                  <a:pt x="812" y="8440"/>
                                </a:cubicBezTo>
                                <a:cubicBezTo>
                                  <a:pt x="792" y="8603"/>
                                  <a:pt x="843" y="8690"/>
                                  <a:pt x="692" y="8740"/>
                                </a:cubicBezTo>
                                <a:cubicBezTo>
                                  <a:pt x="678" y="8754"/>
                                  <a:pt x="595" y="8819"/>
                                  <a:pt x="612" y="8860"/>
                                </a:cubicBezTo>
                                <a:cubicBezTo>
                                  <a:pt x="621" y="8882"/>
                                  <a:pt x="652" y="8887"/>
                                  <a:pt x="672" y="8900"/>
                                </a:cubicBezTo>
                                <a:cubicBezTo>
                                  <a:pt x="865" y="8893"/>
                                  <a:pt x="1062" y="8918"/>
                                  <a:pt x="1252" y="8880"/>
                                </a:cubicBezTo>
                                <a:cubicBezTo>
                                  <a:pt x="1285" y="8873"/>
                                  <a:pt x="1264" y="8813"/>
                                  <a:pt x="1272" y="8780"/>
                                </a:cubicBezTo>
                                <a:cubicBezTo>
                                  <a:pt x="1278" y="8755"/>
                                  <a:pt x="1321" y="8588"/>
                                  <a:pt x="1332" y="8580"/>
                                </a:cubicBezTo>
                                <a:cubicBezTo>
                                  <a:pt x="1366" y="8555"/>
                                  <a:pt x="1417" y="8563"/>
                                  <a:pt x="1452" y="8540"/>
                                </a:cubicBezTo>
                                <a:cubicBezTo>
                                  <a:pt x="1492" y="8513"/>
                                  <a:pt x="1572" y="8460"/>
                                  <a:pt x="1572" y="8460"/>
                                </a:cubicBezTo>
                                <a:cubicBezTo>
                                  <a:pt x="1579" y="8380"/>
                                  <a:pt x="1571" y="8297"/>
                                  <a:pt x="1592" y="8220"/>
                                </a:cubicBezTo>
                                <a:cubicBezTo>
                                  <a:pt x="1605" y="8174"/>
                                  <a:pt x="1672" y="8100"/>
                                  <a:pt x="1672" y="8100"/>
                                </a:cubicBezTo>
                                <a:cubicBezTo>
                                  <a:pt x="1620" y="7170"/>
                                  <a:pt x="1555" y="6236"/>
                                  <a:pt x="1672" y="5300"/>
                                </a:cubicBezTo>
                                <a:cubicBezTo>
                                  <a:pt x="1679" y="5407"/>
                                  <a:pt x="1681" y="5514"/>
                                  <a:pt x="1692" y="5620"/>
                                </a:cubicBezTo>
                                <a:cubicBezTo>
                                  <a:pt x="1700" y="5692"/>
                                  <a:pt x="1723" y="5675"/>
                                  <a:pt x="1752" y="5740"/>
                                </a:cubicBezTo>
                                <a:cubicBezTo>
                                  <a:pt x="1778" y="5798"/>
                                  <a:pt x="1792" y="5860"/>
                                  <a:pt x="1812" y="5920"/>
                                </a:cubicBezTo>
                                <a:cubicBezTo>
                                  <a:pt x="1842" y="6011"/>
                                  <a:pt x="1839" y="6060"/>
                                  <a:pt x="1892" y="6140"/>
                                </a:cubicBezTo>
                                <a:cubicBezTo>
                                  <a:pt x="1939" y="6982"/>
                                  <a:pt x="1892" y="5977"/>
                                  <a:pt x="1892" y="7520"/>
                                </a:cubicBezTo>
                                <a:cubicBezTo>
                                  <a:pt x="1892" y="7680"/>
                                  <a:pt x="1882" y="8026"/>
                                  <a:pt x="2052" y="8140"/>
                                </a:cubicBezTo>
                                <a:cubicBezTo>
                                  <a:pt x="2059" y="8160"/>
                                  <a:pt x="2059" y="8184"/>
                                  <a:pt x="2072" y="8200"/>
                                </a:cubicBezTo>
                                <a:cubicBezTo>
                                  <a:pt x="2087" y="8219"/>
                                  <a:pt x="2119" y="8220"/>
                                  <a:pt x="2132" y="8240"/>
                                </a:cubicBezTo>
                                <a:cubicBezTo>
                                  <a:pt x="2154" y="8276"/>
                                  <a:pt x="2149" y="8325"/>
                                  <a:pt x="2172" y="8360"/>
                                </a:cubicBezTo>
                                <a:cubicBezTo>
                                  <a:pt x="2199" y="8400"/>
                                  <a:pt x="2252" y="8480"/>
                                  <a:pt x="2252" y="8480"/>
                                </a:cubicBezTo>
                                <a:cubicBezTo>
                                  <a:pt x="2253" y="8490"/>
                                  <a:pt x="2279" y="8729"/>
                                  <a:pt x="2312" y="8740"/>
                                </a:cubicBezTo>
                                <a:cubicBezTo>
                                  <a:pt x="2332" y="8747"/>
                                  <a:pt x="2352" y="8753"/>
                                  <a:pt x="2372" y="8760"/>
                                </a:cubicBezTo>
                                <a:cubicBezTo>
                                  <a:pt x="2379" y="8780"/>
                                  <a:pt x="2377" y="8805"/>
                                  <a:pt x="2392" y="8820"/>
                                </a:cubicBezTo>
                                <a:cubicBezTo>
                                  <a:pt x="2407" y="8835"/>
                                  <a:pt x="2433" y="8831"/>
                                  <a:pt x="2452" y="8840"/>
                                </a:cubicBezTo>
                                <a:cubicBezTo>
                                  <a:pt x="2473" y="8851"/>
                                  <a:pt x="2492" y="8867"/>
                                  <a:pt x="2512" y="8880"/>
                                </a:cubicBezTo>
                                <a:cubicBezTo>
                                  <a:pt x="2632" y="8873"/>
                                  <a:pt x="2757" y="8896"/>
                                  <a:pt x="2872" y="8860"/>
                                </a:cubicBezTo>
                                <a:cubicBezTo>
                                  <a:pt x="2904" y="8850"/>
                                  <a:pt x="2892" y="8794"/>
                                  <a:pt x="2892" y="8760"/>
                                </a:cubicBezTo>
                                <a:cubicBezTo>
                                  <a:pt x="2892" y="8455"/>
                                  <a:pt x="2901" y="8519"/>
                                  <a:pt x="2812" y="8340"/>
                                </a:cubicBezTo>
                                <a:cubicBezTo>
                                  <a:pt x="2773" y="8263"/>
                                  <a:pt x="2760" y="8229"/>
                                  <a:pt x="2672" y="8200"/>
                                </a:cubicBezTo>
                                <a:cubicBezTo>
                                  <a:pt x="2625" y="8060"/>
                                  <a:pt x="2619" y="8120"/>
                                  <a:pt x="2652" y="8020"/>
                                </a:cubicBezTo>
                                <a:cubicBezTo>
                                  <a:pt x="2606" y="7788"/>
                                  <a:pt x="2652" y="8066"/>
                                  <a:pt x="2652" y="7640"/>
                                </a:cubicBezTo>
                                <a:cubicBezTo>
                                  <a:pt x="2652" y="7053"/>
                                  <a:pt x="2651" y="6466"/>
                                  <a:pt x="2632" y="5880"/>
                                </a:cubicBezTo>
                                <a:cubicBezTo>
                                  <a:pt x="2631" y="5838"/>
                                  <a:pt x="2605" y="5800"/>
                                  <a:pt x="2592" y="5760"/>
                                </a:cubicBezTo>
                                <a:cubicBezTo>
                                  <a:pt x="2585" y="5740"/>
                                  <a:pt x="2572" y="5700"/>
                                  <a:pt x="2572" y="5700"/>
                                </a:cubicBezTo>
                                <a:cubicBezTo>
                                  <a:pt x="2600" y="5363"/>
                                  <a:pt x="2534" y="5519"/>
                                  <a:pt x="2712" y="5400"/>
                                </a:cubicBezTo>
                                <a:cubicBezTo>
                                  <a:pt x="2725" y="5360"/>
                                  <a:pt x="2717" y="5303"/>
                                  <a:pt x="2752" y="5280"/>
                                </a:cubicBezTo>
                                <a:cubicBezTo>
                                  <a:pt x="2817" y="5237"/>
                                  <a:pt x="2878" y="5225"/>
                                  <a:pt x="2952" y="5200"/>
                                </a:cubicBezTo>
                                <a:cubicBezTo>
                                  <a:pt x="2979" y="5120"/>
                                  <a:pt x="3005" y="5040"/>
                                  <a:pt x="3032" y="4960"/>
                                </a:cubicBezTo>
                                <a:cubicBezTo>
                                  <a:pt x="3047" y="4914"/>
                                  <a:pt x="3112" y="4840"/>
                                  <a:pt x="3112" y="4840"/>
                                </a:cubicBezTo>
                                <a:cubicBezTo>
                                  <a:pt x="3085" y="4596"/>
                                  <a:pt x="3053" y="4338"/>
                                  <a:pt x="3132" y="4100"/>
                                </a:cubicBezTo>
                                <a:cubicBezTo>
                                  <a:pt x="3158" y="3664"/>
                                  <a:pt x="3189" y="3395"/>
                                  <a:pt x="3152" y="2920"/>
                                </a:cubicBezTo>
                                <a:cubicBezTo>
                                  <a:pt x="3149" y="2875"/>
                                  <a:pt x="3106" y="2842"/>
                                  <a:pt x="3092" y="2800"/>
                                </a:cubicBezTo>
                                <a:cubicBezTo>
                                  <a:pt x="3085" y="2713"/>
                                  <a:pt x="3096" y="2624"/>
                                  <a:pt x="3072" y="2540"/>
                                </a:cubicBezTo>
                                <a:cubicBezTo>
                                  <a:pt x="3066" y="2520"/>
                                  <a:pt x="3027" y="2535"/>
                                  <a:pt x="3012" y="2520"/>
                                </a:cubicBezTo>
                                <a:cubicBezTo>
                                  <a:pt x="2997" y="2505"/>
                                  <a:pt x="2999" y="2480"/>
                                  <a:pt x="2992" y="2460"/>
                                </a:cubicBezTo>
                                <a:cubicBezTo>
                                  <a:pt x="2985" y="2307"/>
                                  <a:pt x="2984" y="2153"/>
                                  <a:pt x="2972" y="2000"/>
                                </a:cubicBezTo>
                                <a:cubicBezTo>
                                  <a:pt x="2970" y="1979"/>
                                  <a:pt x="2967" y="1955"/>
                                  <a:pt x="2952" y="1940"/>
                                </a:cubicBezTo>
                                <a:cubicBezTo>
                                  <a:pt x="2918" y="1906"/>
                                  <a:pt x="2872" y="1887"/>
                                  <a:pt x="2832" y="1860"/>
                                </a:cubicBezTo>
                                <a:cubicBezTo>
                                  <a:pt x="2812" y="1847"/>
                                  <a:pt x="2772" y="1820"/>
                                  <a:pt x="2772" y="1820"/>
                                </a:cubicBezTo>
                                <a:cubicBezTo>
                                  <a:pt x="2665" y="1660"/>
                                  <a:pt x="2805" y="1853"/>
                                  <a:pt x="2672" y="1720"/>
                                </a:cubicBezTo>
                                <a:cubicBezTo>
                                  <a:pt x="2655" y="1703"/>
                                  <a:pt x="2651" y="1675"/>
                                  <a:pt x="2632" y="1660"/>
                                </a:cubicBezTo>
                                <a:cubicBezTo>
                                  <a:pt x="2616" y="1647"/>
                                  <a:pt x="2590" y="1650"/>
                                  <a:pt x="2572" y="1640"/>
                                </a:cubicBezTo>
                                <a:cubicBezTo>
                                  <a:pt x="2530" y="1617"/>
                                  <a:pt x="2498" y="1575"/>
                                  <a:pt x="2452" y="1560"/>
                                </a:cubicBezTo>
                                <a:cubicBezTo>
                                  <a:pt x="2432" y="1553"/>
                                  <a:pt x="2410" y="1550"/>
                                  <a:pt x="2392" y="1540"/>
                                </a:cubicBezTo>
                                <a:cubicBezTo>
                                  <a:pt x="2186" y="1425"/>
                                  <a:pt x="2348" y="1485"/>
                                  <a:pt x="2212" y="1440"/>
                                </a:cubicBezTo>
                                <a:cubicBezTo>
                                  <a:pt x="2156" y="1356"/>
                                  <a:pt x="2075" y="1315"/>
                                  <a:pt x="1992" y="1260"/>
                                </a:cubicBezTo>
                                <a:cubicBezTo>
                                  <a:pt x="1957" y="1237"/>
                                  <a:pt x="1872" y="1220"/>
                                  <a:pt x="1872" y="1220"/>
                                </a:cubicBezTo>
                                <a:cubicBezTo>
                                  <a:pt x="1793" y="1101"/>
                                  <a:pt x="1816" y="1084"/>
                                  <a:pt x="1832" y="920"/>
                                </a:cubicBezTo>
                                <a:cubicBezTo>
                                  <a:pt x="1839" y="847"/>
                                  <a:pt x="1839" y="773"/>
                                  <a:pt x="1852" y="700"/>
                                </a:cubicBezTo>
                                <a:cubicBezTo>
                                  <a:pt x="1859" y="658"/>
                                  <a:pt x="1879" y="620"/>
                                  <a:pt x="1892" y="580"/>
                                </a:cubicBezTo>
                                <a:cubicBezTo>
                                  <a:pt x="1899" y="560"/>
                                  <a:pt x="1912" y="520"/>
                                  <a:pt x="1912" y="520"/>
                                </a:cubicBezTo>
                                <a:cubicBezTo>
                                  <a:pt x="1905" y="487"/>
                                  <a:pt x="1892" y="420"/>
                                  <a:pt x="1892" y="420"/>
                                </a:cubicBezTo>
                                <a:cubicBezTo>
                                  <a:pt x="1865" y="259"/>
                                  <a:pt x="1866" y="261"/>
                                  <a:pt x="1772" y="120"/>
                                </a:cubicBezTo>
                                <a:cubicBezTo>
                                  <a:pt x="1760" y="102"/>
                                  <a:pt x="1731" y="109"/>
                                  <a:pt x="1712" y="100"/>
                                </a:cubicBezTo>
                                <a:cubicBezTo>
                                  <a:pt x="1691" y="89"/>
                                  <a:pt x="1674" y="70"/>
                                  <a:pt x="1652" y="60"/>
                                </a:cubicBezTo>
                                <a:cubicBezTo>
                                  <a:pt x="1613" y="43"/>
                                  <a:pt x="1532" y="20"/>
                                  <a:pt x="1532" y="20"/>
                                </a:cubicBezTo>
                                <a:cubicBezTo>
                                  <a:pt x="1479" y="27"/>
                                  <a:pt x="1424" y="26"/>
                                  <a:pt x="1372" y="40"/>
                                </a:cubicBezTo>
                                <a:cubicBezTo>
                                  <a:pt x="1334" y="50"/>
                                  <a:pt x="1307" y="83"/>
                                  <a:pt x="1272" y="100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5"/>
                        <wps:cNvCnPr>
                          <a:cxnSpLocks noChangeShapeType="1"/>
                        </wps:cNvCnPr>
                        <wps:spPr bwMode="auto">
                          <a:xfrm flipV="1">
                            <a:off x="7343" y="2715"/>
                            <a:ext cx="0" cy="507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6739" y="4953"/>
                            <a:ext cx="1095" cy="4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8888B8" w14:textId="77777777" w:rsidR="003861A2" w:rsidRPr="007C5961" w:rsidRDefault="003861A2" w:rsidP="003861A2">
                              <w:pPr>
                                <w:rPr>
                                  <w:rFonts w:ascii="Calibri" w:hAnsi="Calibri"/>
                                  <w:b/>
                                </w:rPr>
                              </w:pPr>
                              <w:r w:rsidRPr="007C5961">
                                <w:rPr>
                                  <w:rFonts w:ascii="Calibri" w:hAnsi="Calibri"/>
                                  <w:b/>
                                </w:rPr>
                                <w:t>15</w:t>
                              </w:r>
                              <w:r w:rsidR="007C5961" w:rsidRPr="007C5961">
                                <w:rPr>
                                  <w:rFonts w:ascii="Calibri" w:hAnsi="Calibri"/>
                                  <w:b/>
                                </w:rPr>
                                <w:t>-20</w:t>
                              </w:r>
                              <w:r w:rsidRPr="007C5961">
                                <w:rPr>
                                  <w:rFonts w:ascii="Calibri" w:hAnsi="Calibri"/>
                                  <w:b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149" y="7822"/>
                            <a:ext cx="781" cy="4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93451A" w14:textId="77777777" w:rsidR="003861A2" w:rsidRPr="00416DF0" w:rsidRDefault="003861A2" w:rsidP="003861A2">
                              <w:pPr>
                                <w:rPr>
                                  <w:rFonts w:ascii="Calibri" w:hAnsi="Calibri"/>
                                  <w:b/>
                                </w:rPr>
                              </w:pPr>
                              <w:r w:rsidRPr="00416DF0">
                                <w:rPr>
                                  <w:rFonts w:ascii="Calibri" w:hAnsi="Calibri"/>
                                  <w:b/>
                                </w:rPr>
                                <w:t>10m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8"/>
                        <wps:cNvSpPr>
                          <a:spLocks/>
                        </wps:cNvSpPr>
                        <wps:spPr bwMode="auto">
                          <a:xfrm>
                            <a:off x="7674" y="2712"/>
                            <a:ext cx="3486" cy="5117"/>
                          </a:xfrm>
                          <a:custGeom>
                            <a:avLst/>
                            <a:gdLst>
                              <a:gd name="T0" fmla="*/ 3048 w 4680"/>
                              <a:gd name="T1" fmla="*/ 5940 h 5940"/>
                              <a:gd name="T2" fmla="*/ 2722 w 4680"/>
                              <a:gd name="T3" fmla="*/ 5847 h 5940"/>
                              <a:gd name="T4" fmla="*/ 2700 w 4680"/>
                              <a:gd name="T5" fmla="*/ 5310 h 5940"/>
                              <a:gd name="T6" fmla="*/ 2740 w 4680"/>
                              <a:gd name="T7" fmla="*/ 4841 h 5940"/>
                              <a:gd name="T8" fmla="*/ 3102 w 4680"/>
                              <a:gd name="T9" fmla="*/ 4674 h 5940"/>
                              <a:gd name="T10" fmla="*/ 3465 w 4680"/>
                              <a:gd name="T11" fmla="*/ 4637 h 5940"/>
                              <a:gd name="T12" fmla="*/ 3973 w 4680"/>
                              <a:gd name="T13" fmla="*/ 4171 h 5940"/>
                              <a:gd name="T14" fmla="*/ 4190 w 4680"/>
                              <a:gd name="T15" fmla="*/ 3929 h 5940"/>
                              <a:gd name="T16" fmla="*/ 4553 w 4680"/>
                              <a:gd name="T17" fmla="*/ 3240 h 5940"/>
                              <a:gd name="T18" fmla="*/ 4589 w 4680"/>
                              <a:gd name="T19" fmla="*/ 2458 h 5940"/>
                              <a:gd name="T20" fmla="*/ 4680 w 4680"/>
                              <a:gd name="T21" fmla="*/ 2048 h 5940"/>
                              <a:gd name="T22" fmla="*/ 4517 w 4680"/>
                              <a:gd name="T23" fmla="*/ 1601 h 5940"/>
                              <a:gd name="T24" fmla="*/ 4408 w 4680"/>
                              <a:gd name="T25" fmla="*/ 1285 h 5940"/>
                              <a:gd name="T26" fmla="*/ 4444 w 4680"/>
                              <a:gd name="T27" fmla="*/ 1080 h 5940"/>
                              <a:gd name="T28" fmla="*/ 4190 w 4680"/>
                              <a:gd name="T29" fmla="*/ 782 h 5940"/>
                              <a:gd name="T30" fmla="*/ 4063 w 4680"/>
                              <a:gd name="T31" fmla="*/ 652 h 5940"/>
                              <a:gd name="T32" fmla="*/ 3791 w 4680"/>
                              <a:gd name="T33" fmla="*/ 391 h 5940"/>
                              <a:gd name="T34" fmla="*/ 3519 w 4680"/>
                              <a:gd name="T35" fmla="*/ 261 h 5940"/>
                              <a:gd name="T36" fmla="*/ 3302 w 4680"/>
                              <a:gd name="T37" fmla="*/ 223 h 5940"/>
                              <a:gd name="T38" fmla="*/ 3102 w 4680"/>
                              <a:gd name="T39" fmla="*/ 298 h 5940"/>
                              <a:gd name="T40" fmla="*/ 2758 w 4680"/>
                              <a:gd name="T41" fmla="*/ 93 h 5940"/>
                              <a:gd name="T42" fmla="*/ 2595 w 4680"/>
                              <a:gd name="T43" fmla="*/ 93 h 5940"/>
                              <a:gd name="T44" fmla="*/ 2087 w 4680"/>
                              <a:gd name="T45" fmla="*/ 317 h 5940"/>
                              <a:gd name="T46" fmla="*/ 1996 w 4680"/>
                              <a:gd name="T47" fmla="*/ 205 h 5940"/>
                              <a:gd name="T48" fmla="*/ 1906 w 4680"/>
                              <a:gd name="T49" fmla="*/ 19 h 5940"/>
                              <a:gd name="T50" fmla="*/ 1706 w 4680"/>
                              <a:gd name="T51" fmla="*/ 149 h 5940"/>
                              <a:gd name="T52" fmla="*/ 1507 w 4680"/>
                              <a:gd name="T53" fmla="*/ 261 h 5940"/>
                              <a:gd name="T54" fmla="*/ 872 w 4680"/>
                              <a:gd name="T55" fmla="*/ 410 h 5940"/>
                              <a:gd name="T56" fmla="*/ 564 w 4680"/>
                              <a:gd name="T57" fmla="*/ 410 h 5940"/>
                              <a:gd name="T58" fmla="*/ 509 w 4680"/>
                              <a:gd name="T59" fmla="*/ 726 h 5940"/>
                              <a:gd name="T60" fmla="*/ 437 w 4680"/>
                              <a:gd name="T61" fmla="*/ 931 h 5940"/>
                              <a:gd name="T62" fmla="*/ 346 w 4680"/>
                              <a:gd name="T63" fmla="*/ 1192 h 5940"/>
                              <a:gd name="T64" fmla="*/ 219 w 4680"/>
                              <a:gd name="T65" fmla="*/ 1378 h 5940"/>
                              <a:gd name="T66" fmla="*/ 237 w 4680"/>
                              <a:gd name="T67" fmla="*/ 1564 h 5940"/>
                              <a:gd name="T68" fmla="*/ 292 w 4680"/>
                              <a:gd name="T69" fmla="*/ 1825 h 5940"/>
                              <a:gd name="T70" fmla="*/ 110 w 4680"/>
                              <a:gd name="T71" fmla="*/ 2253 h 5940"/>
                              <a:gd name="T72" fmla="*/ 419 w 4680"/>
                              <a:gd name="T73" fmla="*/ 2644 h 5940"/>
                              <a:gd name="T74" fmla="*/ 56 w 4680"/>
                              <a:gd name="T75" fmla="*/ 2886 h 5940"/>
                              <a:gd name="T76" fmla="*/ 110 w 4680"/>
                              <a:gd name="T77" fmla="*/ 3408 h 5940"/>
                              <a:gd name="T78" fmla="*/ 274 w 4680"/>
                              <a:gd name="T79" fmla="*/ 3519 h 5940"/>
                              <a:gd name="T80" fmla="*/ 527 w 4680"/>
                              <a:gd name="T81" fmla="*/ 3910 h 5940"/>
                              <a:gd name="T82" fmla="*/ 818 w 4680"/>
                              <a:gd name="T83" fmla="*/ 4115 h 5940"/>
                              <a:gd name="T84" fmla="*/ 1216 w 4680"/>
                              <a:gd name="T85" fmla="*/ 4786 h 5940"/>
                              <a:gd name="T86" fmla="*/ 1942 w 4680"/>
                              <a:gd name="T87" fmla="*/ 4786 h 5940"/>
                              <a:gd name="T88" fmla="*/ 2105 w 4680"/>
                              <a:gd name="T89" fmla="*/ 4674 h 5940"/>
                              <a:gd name="T90" fmla="*/ 2323 w 4680"/>
                              <a:gd name="T91" fmla="*/ 5791 h 5940"/>
                              <a:gd name="T92" fmla="*/ 1615 w 4680"/>
                              <a:gd name="T93" fmla="*/ 5884 h 59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4680" h="5940">
                                <a:moveTo>
                                  <a:pt x="3266" y="5866"/>
                                </a:moveTo>
                                <a:cubicBezTo>
                                  <a:pt x="3229" y="5872"/>
                                  <a:pt x="3192" y="5872"/>
                                  <a:pt x="3157" y="5884"/>
                                </a:cubicBezTo>
                                <a:cubicBezTo>
                                  <a:pt x="3119" y="5897"/>
                                  <a:pt x="3086" y="5928"/>
                                  <a:pt x="3048" y="5940"/>
                                </a:cubicBezTo>
                                <a:cubicBezTo>
                                  <a:pt x="3025" y="5934"/>
                                  <a:pt x="2947" y="5917"/>
                                  <a:pt x="2921" y="5903"/>
                                </a:cubicBezTo>
                                <a:cubicBezTo>
                                  <a:pt x="2901" y="5893"/>
                                  <a:pt x="2888" y="5872"/>
                                  <a:pt x="2867" y="5866"/>
                                </a:cubicBezTo>
                                <a:cubicBezTo>
                                  <a:pt x="2820" y="5853"/>
                                  <a:pt x="2770" y="5853"/>
                                  <a:pt x="2722" y="5847"/>
                                </a:cubicBezTo>
                                <a:cubicBezTo>
                                  <a:pt x="2709" y="5828"/>
                                  <a:pt x="2700" y="5807"/>
                                  <a:pt x="2685" y="5791"/>
                                </a:cubicBezTo>
                                <a:cubicBezTo>
                                  <a:pt x="2676" y="5745"/>
                                  <a:pt x="2700" y="5634"/>
                                  <a:pt x="2700" y="5550"/>
                                </a:cubicBezTo>
                                <a:cubicBezTo>
                                  <a:pt x="2709" y="5472"/>
                                  <a:pt x="2694" y="5366"/>
                                  <a:pt x="2700" y="5310"/>
                                </a:cubicBezTo>
                                <a:cubicBezTo>
                                  <a:pt x="2706" y="5292"/>
                                  <a:pt x="2697" y="5251"/>
                                  <a:pt x="2703" y="5232"/>
                                </a:cubicBezTo>
                                <a:cubicBezTo>
                                  <a:pt x="2709" y="5214"/>
                                  <a:pt x="2722" y="5177"/>
                                  <a:pt x="2722" y="5177"/>
                                </a:cubicBezTo>
                                <a:cubicBezTo>
                                  <a:pt x="2728" y="5065"/>
                                  <a:pt x="2719" y="4952"/>
                                  <a:pt x="2740" y="4841"/>
                                </a:cubicBezTo>
                                <a:cubicBezTo>
                                  <a:pt x="2746" y="4812"/>
                                  <a:pt x="2862" y="4781"/>
                                  <a:pt x="2903" y="4767"/>
                                </a:cubicBezTo>
                                <a:cubicBezTo>
                                  <a:pt x="2921" y="4761"/>
                                  <a:pt x="2957" y="4748"/>
                                  <a:pt x="2957" y="4748"/>
                                </a:cubicBezTo>
                                <a:cubicBezTo>
                                  <a:pt x="3007" y="4672"/>
                                  <a:pt x="3012" y="4643"/>
                                  <a:pt x="3102" y="4674"/>
                                </a:cubicBezTo>
                                <a:cubicBezTo>
                                  <a:pt x="3133" y="4668"/>
                                  <a:pt x="3167" y="4672"/>
                                  <a:pt x="3193" y="4655"/>
                                </a:cubicBezTo>
                                <a:cubicBezTo>
                                  <a:pt x="3237" y="4627"/>
                                  <a:pt x="3302" y="4543"/>
                                  <a:pt x="3302" y="4543"/>
                                </a:cubicBezTo>
                                <a:cubicBezTo>
                                  <a:pt x="3368" y="4567"/>
                                  <a:pt x="3399" y="4613"/>
                                  <a:pt x="3465" y="4637"/>
                                </a:cubicBezTo>
                                <a:cubicBezTo>
                                  <a:pt x="3504" y="4516"/>
                                  <a:pt x="3457" y="4599"/>
                                  <a:pt x="3665" y="4599"/>
                                </a:cubicBezTo>
                                <a:cubicBezTo>
                                  <a:pt x="3707" y="4599"/>
                                  <a:pt x="3749" y="4587"/>
                                  <a:pt x="3791" y="4581"/>
                                </a:cubicBezTo>
                                <a:cubicBezTo>
                                  <a:pt x="3968" y="4460"/>
                                  <a:pt x="3766" y="4242"/>
                                  <a:pt x="3973" y="4171"/>
                                </a:cubicBezTo>
                                <a:cubicBezTo>
                                  <a:pt x="4051" y="4050"/>
                                  <a:pt x="3956" y="4171"/>
                                  <a:pt x="4082" y="4097"/>
                                </a:cubicBezTo>
                                <a:cubicBezTo>
                                  <a:pt x="4110" y="4079"/>
                                  <a:pt x="4157" y="4016"/>
                                  <a:pt x="4172" y="3985"/>
                                </a:cubicBezTo>
                                <a:cubicBezTo>
                                  <a:pt x="4181" y="3968"/>
                                  <a:pt x="4177" y="3943"/>
                                  <a:pt x="4190" y="3929"/>
                                </a:cubicBezTo>
                                <a:cubicBezTo>
                                  <a:pt x="4295" y="3822"/>
                                  <a:pt x="4348" y="3850"/>
                                  <a:pt x="4499" y="3836"/>
                                </a:cubicBezTo>
                                <a:cubicBezTo>
                                  <a:pt x="4487" y="3693"/>
                                  <a:pt x="4512" y="3547"/>
                                  <a:pt x="4390" y="3463"/>
                                </a:cubicBezTo>
                                <a:cubicBezTo>
                                  <a:pt x="4413" y="3369"/>
                                  <a:pt x="4474" y="3294"/>
                                  <a:pt x="4553" y="3240"/>
                                </a:cubicBezTo>
                                <a:cubicBezTo>
                                  <a:pt x="4636" y="3111"/>
                                  <a:pt x="4582" y="2990"/>
                                  <a:pt x="4662" y="2868"/>
                                </a:cubicBezTo>
                                <a:cubicBezTo>
                                  <a:pt x="4635" y="2754"/>
                                  <a:pt x="4552" y="2678"/>
                                  <a:pt x="4517" y="2570"/>
                                </a:cubicBezTo>
                                <a:cubicBezTo>
                                  <a:pt x="4541" y="2532"/>
                                  <a:pt x="4565" y="2495"/>
                                  <a:pt x="4589" y="2458"/>
                                </a:cubicBezTo>
                                <a:cubicBezTo>
                                  <a:pt x="4601" y="2439"/>
                                  <a:pt x="4626" y="2402"/>
                                  <a:pt x="4626" y="2402"/>
                                </a:cubicBezTo>
                                <a:cubicBezTo>
                                  <a:pt x="4632" y="2321"/>
                                  <a:pt x="4632" y="2241"/>
                                  <a:pt x="4644" y="2160"/>
                                </a:cubicBezTo>
                                <a:cubicBezTo>
                                  <a:pt x="4650" y="2121"/>
                                  <a:pt x="4680" y="2048"/>
                                  <a:pt x="4680" y="2048"/>
                                </a:cubicBezTo>
                                <a:cubicBezTo>
                                  <a:pt x="4588" y="1906"/>
                                  <a:pt x="4600" y="1980"/>
                                  <a:pt x="4626" y="1825"/>
                                </a:cubicBezTo>
                                <a:cubicBezTo>
                                  <a:pt x="4582" y="1688"/>
                                  <a:pt x="4617" y="1741"/>
                                  <a:pt x="4535" y="1657"/>
                                </a:cubicBezTo>
                                <a:cubicBezTo>
                                  <a:pt x="4529" y="1639"/>
                                  <a:pt x="4515" y="1622"/>
                                  <a:pt x="4517" y="1601"/>
                                </a:cubicBezTo>
                                <a:cubicBezTo>
                                  <a:pt x="4521" y="1563"/>
                                  <a:pt x="4553" y="1490"/>
                                  <a:pt x="4553" y="1490"/>
                                </a:cubicBezTo>
                                <a:cubicBezTo>
                                  <a:pt x="4456" y="1341"/>
                                  <a:pt x="4583" y="1521"/>
                                  <a:pt x="4462" y="1397"/>
                                </a:cubicBezTo>
                                <a:cubicBezTo>
                                  <a:pt x="4434" y="1367"/>
                                  <a:pt x="4437" y="1314"/>
                                  <a:pt x="4408" y="1285"/>
                                </a:cubicBezTo>
                                <a:cubicBezTo>
                                  <a:pt x="4394" y="1271"/>
                                  <a:pt x="4372" y="1272"/>
                                  <a:pt x="4354" y="1266"/>
                                </a:cubicBezTo>
                                <a:cubicBezTo>
                                  <a:pt x="4360" y="1241"/>
                                  <a:pt x="4361" y="1215"/>
                                  <a:pt x="4372" y="1192"/>
                                </a:cubicBezTo>
                                <a:cubicBezTo>
                                  <a:pt x="4391" y="1151"/>
                                  <a:pt x="4444" y="1080"/>
                                  <a:pt x="4444" y="1080"/>
                                </a:cubicBezTo>
                                <a:cubicBezTo>
                                  <a:pt x="4438" y="1049"/>
                                  <a:pt x="4446" y="1012"/>
                                  <a:pt x="4426" y="987"/>
                                </a:cubicBezTo>
                                <a:cubicBezTo>
                                  <a:pt x="4399" y="951"/>
                                  <a:pt x="4317" y="912"/>
                                  <a:pt x="4317" y="912"/>
                                </a:cubicBezTo>
                                <a:cubicBezTo>
                                  <a:pt x="4261" y="826"/>
                                  <a:pt x="4246" y="869"/>
                                  <a:pt x="4190" y="782"/>
                                </a:cubicBezTo>
                                <a:cubicBezTo>
                                  <a:pt x="4184" y="757"/>
                                  <a:pt x="4187" y="728"/>
                                  <a:pt x="4172" y="708"/>
                                </a:cubicBezTo>
                                <a:cubicBezTo>
                                  <a:pt x="4160" y="692"/>
                                  <a:pt x="4134" y="698"/>
                                  <a:pt x="4118" y="689"/>
                                </a:cubicBezTo>
                                <a:cubicBezTo>
                                  <a:pt x="4098" y="680"/>
                                  <a:pt x="4082" y="664"/>
                                  <a:pt x="4063" y="652"/>
                                </a:cubicBezTo>
                                <a:cubicBezTo>
                                  <a:pt x="3967" y="503"/>
                                  <a:pt x="4094" y="683"/>
                                  <a:pt x="3973" y="559"/>
                                </a:cubicBezTo>
                                <a:cubicBezTo>
                                  <a:pt x="3891" y="475"/>
                                  <a:pt x="3988" y="520"/>
                                  <a:pt x="3882" y="484"/>
                                </a:cubicBezTo>
                                <a:cubicBezTo>
                                  <a:pt x="3785" y="335"/>
                                  <a:pt x="3912" y="515"/>
                                  <a:pt x="3791" y="391"/>
                                </a:cubicBezTo>
                                <a:cubicBezTo>
                                  <a:pt x="3710" y="307"/>
                                  <a:pt x="3807" y="352"/>
                                  <a:pt x="3701" y="317"/>
                                </a:cubicBezTo>
                                <a:cubicBezTo>
                                  <a:pt x="3654" y="326"/>
                                  <a:pt x="3601" y="354"/>
                                  <a:pt x="3556" y="317"/>
                                </a:cubicBezTo>
                                <a:cubicBezTo>
                                  <a:pt x="3539" y="303"/>
                                  <a:pt x="3538" y="273"/>
                                  <a:pt x="3519" y="261"/>
                                </a:cubicBezTo>
                                <a:cubicBezTo>
                                  <a:pt x="3488" y="241"/>
                                  <a:pt x="3447" y="236"/>
                                  <a:pt x="3411" y="223"/>
                                </a:cubicBezTo>
                                <a:cubicBezTo>
                                  <a:pt x="3393" y="217"/>
                                  <a:pt x="3356" y="205"/>
                                  <a:pt x="3356" y="205"/>
                                </a:cubicBezTo>
                                <a:cubicBezTo>
                                  <a:pt x="3338" y="211"/>
                                  <a:pt x="3315" y="209"/>
                                  <a:pt x="3302" y="223"/>
                                </a:cubicBezTo>
                                <a:cubicBezTo>
                                  <a:pt x="3288" y="237"/>
                                  <a:pt x="3299" y="267"/>
                                  <a:pt x="3284" y="279"/>
                                </a:cubicBezTo>
                                <a:cubicBezTo>
                                  <a:pt x="3264" y="295"/>
                                  <a:pt x="3235" y="292"/>
                                  <a:pt x="3211" y="298"/>
                                </a:cubicBezTo>
                                <a:cubicBezTo>
                                  <a:pt x="3169" y="327"/>
                                  <a:pt x="3145" y="368"/>
                                  <a:pt x="3102" y="298"/>
                                </a:cubicBezTo>
                                <a:cubicBezTo>
                                  <a:pt x="3083" y="265"/>
                                  <a:pt x="3102" y="199"/>
                                  <a:pt x="3066" y="186"/>
                                </a:cubicBezTo>
                                <a:cubicBezTo>
                                  <a:pt x="2983" y="158"/>
                                  <a:pt x="2897" y="152"/>
                                  <a:pt x="2812" y="130"/>
                                </a:cubicBezTo>
                                <a:cubicBezTo>
                                  <a:pt x="2794" y="118"/>
                                  <a:pt x="2773" y="109"/>
                                  <a:pt x="2758" y="93"/>
                                </a:cubicBezTo>
                                <a:cubicBezTo>
                                  <a:pt x="2743" y="78"/>
                                  <a:pt x="2740" y="50"/>
                                  <a:pt x="2722" y="37"/>
                                </a:cubicBezTo>
                                <a:cubicBezTo>
                                  <a:pt x="2690" y="17"/>
                                  <a:pt x="2613" y="0"/>
                                  <a:pt x="2613" y="0"/>
                                </a:cubicBezTo>
                                <a:cubicBezTo>
                                  <a:pt x="2607" y="31"/>
                                  <a:pt x="2611" y="67"/>
                                  <a:pt x="2595" y="93"/>
                                </a:cubicBezTo>
                                <a:cubicBezTo>
                                  <a:pt x="2584" y="110"/>
                                  <a:pt x="2560" y="109"/>
                                  <a:pt x="2540" y="112"/>
                                </a:cubicBezTo>
                                <a:cubicBezTo>
                                  <a:pt x="2448" y="126"/>
                                  <a:pt x="2138" y="144"/>
                                  <a:pt x="2069" y="149"/>
                                </a:cubicBezTo>
                                <a:cubicBezTo>
                                  <a:pt x="2075" y="205"/>
                                  <a:pt x="2078" y="261"/>
                                  <a:pt x="2087" y="317"/>
                                </a:cubicBezTo>
                                <a:cubicBezTo>
                                  <a:pt x="2090" y="335"/>
                                  <a:pt x="2114" y="355"/>
                                  <a:pt x="2105" y="372"/>
                                </a:cubicBezTo>
                                <a:cubicBezTo>
                                  <a:pt x="2096" y="389"/>
                                  <a:pt x="2069" y="385"/>
                                  <a:pt x="2051" y="391"/>
                                </a:cubicBezTo>
                                <a:cubicBezTo>
                                  <a:pt x="1942" y="363"/>
                                  <a:pt x="1937" y="388"/>
                                  <a:pt x="1996" y="205"/>
                                </a:cubicBezTo>
                                <a:cubicBezTo>
                                  <a:pt x="2010" y="163"/>
                                  <a:pt x="2069" y="93"/>
                                  <a:pt x="2069" y="93"/>
                                </a:cubicBezTo>
                                <a:cubicBezTo>
                                  <a:pt x="2051" y="81"/>
                                  <a:pt x="2034" y="65"/>
                                  <a:pt x="2014" y="56"/>
                                </a:cubicBezTo>
                                <a:cubicBezTo>
                                  <a:pt x="1980" y="40"/>
                                  <a:pt x="1906" y="19"/>
                                  <a:pt x="1906" y="19"/>
                                </a:cubicBezTo>
                                <a:cubicBezTo>
                                  <a:pt x="1887" y="31"/>
                                  <a:pt x="1866" y="40"/>
                                  <a:pt x="1851" y="56"/>
                                </a:cubicBezTo>
                                <a:cubicBezTo>
                                  <a:pt x="1836" y="71"/>
                                  <a:pt x="1833" y="99"/>
                                  <a:pt x="1815" y="112"/>
                                </a:cubicBezTo>
                                <a:cubicBezTo>
                                  <a:pt x="1783" y="132"/>
                                  <a:pt x="1706" y="149"/>
                                  <a:pt x="1706" y="149"/>
                                </a:cubicBezTo>
                                <a:cubicBezTo>
                                  <a:pt x="1676" y="143"/>
                                  <a:pt x="1646" y="121"/>
                                  <a:pt x="1615" y="130"/>
                                </a:cubicBezTo>
                                <a:cubicBezTo>
                                  <a:pt x="1569" y="144"/>
                                  <a:pt x="1587" y="216"/>
                                  <a:pt x="1561" y="242"/>
                                </a:cubicBezTo>
                                <a:cubicBezTo>
                                  <a:pt x="1547" y="256"/>
                                  <a:pt x="1525" y="254"/>
                                  <a:pt x="1507" y="261"/>
                                </a:cubicBezTo>
                                <a:cubicBezTo>
                                  <a:pt x="1369" y="166"/>
                                  <a:pt x="1259" y="287"/>
                                  <a:pt x="1126" y="317"/>
                                </a:cubicBezTo>
                                <a:cubicBezTo>
                                  <a:pt x="1073" y="329"/>
                                  <a:pt x="1017" y="329"/>
                                  <a:pt x="963" y="335"/>
                                </a:cubicBezTo>
                                <a:cubicBezTo>
                                  <a:pt x="947" y="360"/>
                                  <a:pt x="920" y="427"/>
                                  <a:pt x="872" y="410"/>
                                </a:cubicBezTo>
                                <a:cubicBezTo>
                                  <a:pt x="848" y="402"/>
                                  <a:pt x="837" y="371"/>
                                  <a:pt x="818" y="354"/>
                                </a:cubicBezTo>
                                <a:cubicBezTo>
                                  <a:pt x="771" y="313"/>
                                  <a:pt x="763" y="317"/>
                                  <a:pt x="709" y="298"/>
                                </a:cubicBezTo>
                                <a:cubicBezTo>
                                  <a:pt x="636" y="323"/>
                                  <a:pt x="606" y="344"/>
                                  <a:pt x="564" y="410"/>
                                </a:cubicBezTo>
                                <a:cubicBezTo>
                                  <a:pt x="570" y="428"/>
                                  <a:pt x="588" y="447"/>
                                  <a:pt x="582" y="466"/>
                                </a:cubicBezTo>
                                <a:cubicBezTo>
                                  <a:pt x="562" y="526"/>
                                  <a:pt x="511" y="573"/>
                                  <a:pt x="491" y="633"/>
                                </a:cubicBezTo>
                                <a:cubicBezTo>
                                  <a:pt x="497" y="664"/>
                                  <a:pt x="499" y="697"/>
                                  <a:pt x="509" y="726"/>
                                </a:cubicBezTo>
                                <a:cubicBezTo>
                                  <a:pt x="529" y="782"/>
                                  <a:pt x="576" y="776"/>
                                  <a:pt x="527" y="838"/>
                                </a:cubicBezTo>
                                <a:cubicBezTo>
                                  <a:pt x="514" y="855"/>
                                  <a:pt x="491" y="863"/>
                                  <a:pt x="473" y="875"/>
                                </a:cubicBezTo>
                                <a:cubicBezTo>
                                  <a:pt x="461" y="894"/>
                                  <a:pt x="437" y="909"/>
                                  <a:pt x="437" y="931"/>
                                </a:cubicBezTo>
                                <a:cubicBezTo>
                                  <a:pt x="437" y="953"/>
                                  <a:pt x="470" y="965"/>
                                  <a:pt x="473" y="987"/>
                                </a:cubicBezTo>
                                <a:cubicBezTo>
                                  <a:pt x="485" y="1069"/>
                                  <a:pt x="452" y="1063"/>
                                  <a:pt x="400" y="1080"/>
                                </a:cubicBezTo>
                                <a:cubicBezTo>
                                  <a:pt x="370" y="1127"/>
                                  <a:pt x="357" y="1137"/>
                                  <a:pt x="346" y="1192"/>
                                </a:cubicBezTo>
                                <a:cubicBezTo>
                                  <a:pt x="337" y="1235"/>
                                  <a:pt x="348" y="1283"/>
                                  <a:pt x="328" y="1322"/>
                                </a:cubicBezTo>
                                <a:cubicBezTo>
                                  <a:pt x="319" y="1339"/>
                                  <a:pt x="290" y="1331"/>
                                  <a:pt x="274" y="1341"/>
                                </a:cubicBezTo>
                                <a:cubicBezTo>
                                  <a:pt x="254" y="1350"/>
                                  <a:pt x="237" y="1366"/>
                                  <a:pt x="219" y="1378"/>
                                </a:cubicBezTo>
                                <a:cubicBezTo>
                                  <a:pt x="207" y="1397"/>
                                  <a:pt x="183" y="1412"/>
                                  <a:pt x="183" y="1434"/>
                                </a:cubicBezTo>
                                <a:cubicBezTo>
                                  <a:pt x="183" y="1490"/>
                                  <a:pt x="240" y="1497"/>
                                  <a:pt x="274" y="1508"/>
                                </a:cubicBezTo>
                                <a:cubicBezTo>
                                  <a:pt x="261" y="1527"/>
                                  <a:pt x="254" y="1550"/>
                                  <a:pt x="237" y="1564"/>
                                </a:cubicBezTo>
                                <a:cubicBezTo>
                                  <a:pt x="196" y="1597"/>
                                  <a:pt x="85" y="1558"/>
                                  <a:pt x="201" y="1694"/>
                                </a:cubicBezTo>
                                <a:cubicBezTo>
                                  <a:pt x="227" y="1724"/>
                                  <a:pt x="310" y="1732"/>
                                  <a:pt x="310" y="1732"/>
                                </a:cubicBezTo>
                                <a:cubicBezTo>
                                  <a:pt x="304" y="1763"/>
                                  <a:pt x="307" y="1797"/>
                                  <a:pt x="292" y="1825"/>
                                </a:cubicBezTo>
                                <a:cubicBezTo>
                                  <a:pt x="254" y="1892"/>
                                  <a:pt x="80" y="1895"/>
                                  <a:pt x="38" y="1899"/>
                                </a:cubicBezTo>
                                <a:cubicBezTo>
                                  <a:pt x="0" y="2014"/>
                                  <a:pt x="47" y="2033"/>
                                  <a:pt x="147" y="2067"/>
                                </a:cubicBezTo>
                                <a:cubicBezTo>
                                  <a:pt x="138" y="2101"/>
                                  <a:pt x="106" y="2228"/>
                                  <a:pt x="110" y="2253"/>
                                </a:cubicBezTo>
                                <a:cubicBezTo>
                                  <a:pt x="125" y="2326"/>
                                  <a:pt x="261" y="2337"/>
                                  <a:pt x="310" y="2346"/>
                                </a:cubicBezTo>
                                <a:cubicBezTo>
                                  <a:pt x="301" y="2404"/>
                                  <a:pt x="270" y="2512"/>
                                  <a:pt x="310" y="2570"/>
                                </a:cubicBezTo>
                                <a:cubicBezTo>
                                  <a:pt x="335" y="2607"/>
                                  <a:pt x="419" y="2644"/>
                                  <a:pt x="419" y="2644"/>
                                </a:cubicBezTo>
                                <a:cubicBezTo>
                                  <a:pt x="382" y="2756"/>
                                  <a:pt x="299" y="2723"/>
                                  <a:pt x="183" y="2737"/>
                                </a:cubicBezTo>
                                <a:cubicBezTo>
                                  <a:pt x="165" y="2750"/>
                                  <a:pt x="142" y="2757"/>
                                  <a:pt x="128" y="2774"/>
                                </a:cubicBezTo>
                                <a:cubicBezTo>
                                  <a:pt x="100" y="2809"/>
                                  <a:pt x="56" y="2886"/>
                                  <a:pt x="56" y="2886"/>
                                </a:cubicBezTo>
                                <a:cubicBezTo>
                                  <a:pt x="89" y="2987"/>
                                  <a:pt x="70" y="3085"/>
                                  <a:pt x="38" y="3184"/>
                                </a:cubicBezTo>
                                <a:cubicBezTo>
                                  <a:pt x="44" y="3246"/>
                                  <a:pt x="36" y="3311"/>
                                  <a:pt x="56" y="3370"/>
                                </a:cubicBezTo>
                                <a:cubicBezTo>
                                  <a:pt x="63" y="3392"/>
                                  <a:pt x="97" y="3391"/>
                                  <a:pt x="110" y="3408"/>
                                </a:cubicBezTo>
                                <a:cubicBezTo>
                                  <a:pt x="181" y="3498"/>
                                  <a:pt x="63" y="3442"/>
                                  <a:pt x="183" y="3482"/>
                                </a:cubicBezTo>
                                <a:cubicBezTo>
                                  <a:pt x="207" y="3476"/>
                                  <a:pt x="233" y="3454"/>
                                  <a:pt x="255" y="3463"/>
                                </a:cubicBezTo>
                                <a:cubicBezTo>
                                  <a:pt x="274" y="3471"/>
                                  <a:pt x="270" y="3499"/>
                                  <a:pt x="274" y="3519"/>
                                </a:cubicBezTo>
                                <a:cubicBezTo>
                                  <a:pt x="283" y="3588"/>
                                  <a:pt x="274" y="3659"/>
                                  <a:pt x="292" y="3724"/>
                                </a:cubicBezTo>
                                <a:cubicBezTo>
                                  <a:pt x="308" y="3782"/>
                                  <a:pt x="363" y="3847"/>
                                  <a:pt x="419" y="3873"/>
                                </a:cubicBezTo>
                                <a:cubicBezTo>
                                  <a:pt x="453" y="3889"/>
                                  <a:pt x="491" y="3898"/>
                                  <a:pt x="527" y="3910"/>
                                </a:cubicBezTo>
                                <a:cubicBezTo>
                                  <a:pt x="546" y="3917"/>
                                  <a:pt x="582" y="3929"/>
                                  <a:pt x="582" y="3929"/>
                                </a:cubicBezTo>
                                <a:cubicBezTo>
                                  <a:pt x="597" y="3976"/>
                                  <a:pt x="611" y="4073"/>
                                  <a:pt x="672" y="4097"/>
                                </a:cubicBezTo>
                                <a:cubicBezTo>
                                  <a:pt x="718" y="4114"/>
                                  <a:pt x="769" y="4109"/>
                                  <a:pt x="818" y="4115"/>
                                </a:cubicBezTo>
                                <a:cubicBezTo>
                                  <a:pt x="857" y="4562"/>
                                  <a:pt x="751" y="4107"/>
                                  <a:pt x="1126" y="4339"/>
                                </a:cubicBezTo>
                                <a:cubicBezTo>
                                  <a:pt x="1203" y="4387"/>
                                  <a:pt x="1035" y="4599"/>
                                  <a:pt x="1035" y="4599"/>
                                </a:cubicBezTo>
                                <a:cubicBezTo>
                                  <a:pt x="1133" y="4666"/>
                                  <a:pt x="1177" y="4663"/>
                                  <a:pt x="1216" y="4786"/>
                                </a:cubicBezTo>
                                <a:cubicBezTo>
                                  <a:pt x="1355" y="4758"/>
                                  <a:pt x="1377" y="4734"/>
                                  <a:pt x="1525" y="4786"/>
                                </a:cubicBezTo>
                                <a:cubicBezTo>
                                  <a:pt x="1579" y="4869"/>
                                  <a:pt x="1585" y="4880"/>
                                  <a:pt x="1670" y="4823"/>
                                </a:cubicBezTo>
                                <a:cubicBezTo>
                                  <a:pt x="1779" y="4851"/>
                                  <a:pt x="1838" y="4812"/>
                                  <a:pt x="1942" y="4786"/>
                                </a:cubicBezTo>
                                <a:cubicBezTo>
                                  <a:pt x="1978" y="4675"/>
                                  <a:pt x="1886" y="4512"/>
                                  <a:pt x="2032" y="4562"/>
                                </a:cubicBezTo>
                                <a:cubicBezTo>
                                  <a:pt x="2039" y="4593"/>
                                  <a:pt x="2034" y="4629"/>
                                  <a:pt x="2051" y="4655"/>
                                </a:cubicBezTo>
                                <a:cubicBezTo>
                                  <a:pt x="2061" y="4672"/>
                                  <a:pt x="2088" y="4664"/>
                                  <a:pt x="2105" y="4674"/>
                                </a:cubicBezTo>
                                <a:cubicBezTo>
                                  <a:pt x="2143" y="4696"/>
                                  <a:pt x="2172" y="4737"/>
                                  <a:pt x="2214" y="4748"/>
                                </a:cubicBezTo>
                                <a:cubicBezTo>
                                  <a:pt x="2304" y="4772"/>
                                  <a:pt x="2262" y="4759"/>
                                  <a:pt x="2341" y="4786"/>
                                </a:cubicBezTo>
                                <a:cubicBezTo>
                                  <a:pt x="2335" y="5121"/>
                                  <a:pt x="2363" y="5459"/>
                                  <a:pt x="2323" y="5791"/>
                                </a:cubicBezTo>
                                <a:cubicBezTo>
                                  <a:pt x="2315" y="5850"/>
                                  <a:pt x="2217" y="5844"/>
                                  <a:pt x="2159" y="5847"/>
                                </a:cubicBezTo>
                                <a:cubicBezTo>
                                  <a:pt x="2032" y="5853"/>
                                  <a:pt x="1906" y="5859"/>
                                  <a:pt x="1779" y="5866"/>
                                </a:cubicBezTo>
                                <a:cubicBezTo>
                                  <a:pt x="1652" y="5887"/>
                                  <a:pt x="1706" y="5884"/>
                                  <a:pt x="1615" y="5884"/>
                                </a:cubicBezTo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F2F2F2"/>
                              </a:gs>
                              <a:gs pos="100000">
                                <a:srgbClr val="F2F2F2">
                                  <a:gamma/>
                                  <a:shade val="46275"/>
                                  <a:invGamma/>
                                </a:srgbClr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39CC94" id="Group 3" o:spid="_x0000_s1026" alt="Image depicting the size and shape of the tree" style="position:absolute;margin-left:305.65pt;margin-top:3pt;width:221.05pt;height:276pt;z-index:251658240" coordorigin="6739,2712" coordsize="4421,5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77GvSMAAL6sAAAOAAAAZHJzL2Uyb0RvYy54bWzsXVtvXMlxfg+Q/zDgYwBZ534RrDW8q9XG&#10;gJMYsJI8j8gRSYTkMDOzK62N/Pd8X1dVT9cRm+qzC++TbMAWz+np6rp0dd26zu//8On+bvPT7nC8&#10;3T+8vqh/V11sdg+X+6vbh+vXF//57u2L6WJzPG0frrZ3+4fd64ufd8eLP3zzz//0+4+Pr3bN/mZ/&#10;d7U7bDDJw/HVx8fXFzen0+Orly+Plze7++3xd/vH3QNeftgf7rcn/Hm4fnl12H7E7Pd3L5uqGl5+&#10;3B+uHg/7y93xiKdv5OXFN2H+Dx92l6f/+PDhuDtt7l5fYG2n8L+H8L/v+b8vv/n99tX1Yft4c3up&#10;y9j+glXcb28fADRO9WZ72m5+PNx+NtX97eVhf9x/OP3ucn//cv/hw+3lLuAAbOpqgc0Ph/2PjwGX&#10;61cfrx8jmUDaBZ1+8bSX//7TXw6b26vXF+3F5mF7DxYFqBv8ebU7XoJUf7rfXu/wx+Pt5Qkk3pxu&#10;dpvj7d92G3B1c7zZPu42+w/h6emw25GiHx+vX2HiHw6Pf338y0HIgn/+eX/5P0e8frl8z7+vZfDm&#10;/cd/219hFdsfT/tA0U8fDvecArTafAqM+zkybvfptLnEw2aqxrbtLzaXeNf2VQ/RENZe3oD//N0w&#10;tvPFBq+bsW7s3ff6+65ravlxj5/y7cvtKwEcFquLI2YQ0+OZE8dfx4m/knqBwUcSTDnRGSf+fPuw&#10;AyMCRcOA7x6EnJefHpScm4f9dzfbh+tdmOrdz48gXR0Q4FIxp/yEfxzBiy+SdxyrIZBpqkASQN6+&#10;MiK3HSlICnsKbV89Ho6nH3b7+w3/8friDssOrNv+9OfjSYhpQzjhw/7t7d1dmPvuYfPx9cXcN334&#10;wXF/d3vFlxx2PFy//+7usPlpy70b/qOcccOwRx6uwmQ3u+3V9/rv0/b2Dv/enAJFTodb0Ohud0Fo&#10;97uri83dDuqK/5Ll3T0opliw4Ry279/nav5++n7qXnTN8P2Lrnrz5sUf337XvRje1mP/pn3z3Xdv&#10;6v/j4uvu1c3t1dXuges3VVJ3ZQKiSk2UQFQmkVAv/exBPMEW+/+waAiq8Fik9P3+6ue/HIidyuxv&#10;JLzYhKJG3kIZUG9vOtJYpdH0wTFVBkFO5Y3h8LScbj7c3T7+KwWcPFKFMPVzEyR2rIeBoM4S29Sq&#10;EoZ2UkabNrn8UUSWw01Mob2vlP/XV4rFOxwaH+7vcCb8y8tNXc/N5uOmradZAJ2HQX2chzXV5mYz&#10;zXUAylltMiz0PKoec5NB98Zhc5ebDGoijqqrNjcZSHAe1k652bDr47Api+aYjKr77NJw6MfJhj63&#10;MmiTOAq8y62sTlnQZYlWOxZMVXa6lAldnVtcnTIBfM9Ol7KhzU+XsqGpsmyoUz7kJaROGdG0eWRT&#10;TmRFpE450fTZ2XA0JhzLcoJnaWRsM2SlpEk50WRX16ScaMasnDQpJ5qsCOOoOa+uy5OuSTnRZoW4&#10;STnRTVnGNikn+jyyKSv6Jotsm7JiyCLbpqzou/x0KSumrBS3KStgKeQ2RZuyYs4iS4stCso4ZvdY&#10;m7LimelSVoxzlhU4DM5gYXtkVDqtnbi6KY9sl7IiT7suZcXUZXdFl7JiyLKiS1kxTVlWdCkr6iaL&#10;bZfyYsrLcZfyom6zvO1SZkx9lhldyoy6zyqVznEjL8l9yo16yM7XO3bUWZ3Xp+yo8zutT/nRD1lZ&#10;7h0/8uLSp/yAiZPbar3jR/7k7lN+jPByMiZKn/KjqfL0c/yAv5WZb0j50eRPtMHxo83K85Dyo8kf&#10;uEPKj2nMbrch5UfTZjXpkPJjmrL0gw161hpNn92/Q8qPZ/bb4PiR5+/g+JE/JUfHj/z+GB0/8vwd&#10;HT/yxt6Y8mPMGwWj4wcEP6Odx5Qf/TP4On7A98/Nl/IDlm1OnkfHj/zpMab8YDwisz+mlB9tnV3f&#10;lPKjm7LyPKX8aOusvp9SfsBayq4v5Ueb1wdTyo/mGdfA8WPO8ndK+dHk9f1UyA+4bOd9Wee9qjnl&#10;RwOjJCMvc8qPOq8P6JxGK6IZsuflnPLjGW9oTvnRdFn+zik/6j6rT2fHjyYrf3PKjzpvvswpP+op&#10;Tz/HjyYrfziZEwLWUxbhuko5MmY3XF2lHKnnLMbwqRPI+ROzrlKW1HmRqSvHk2dQTnlS53VqXaVM&#10;ybK4rhxP2ixP6iplilMxiIfG4Mj2RsJ621eIQ2rABP9CPBiB6SrEZh73RwZdGT1BvPCdRCTDeAZc&#10;MoPBFw4OAU/Aw6hnBoPmHNxrXOf5waAnB49Fg0EsDg4hni8ug8EJjkb0QSKJzy8EoWcZXoZkrVgi&#10;jlU0u+KJ6EDRcMUU7n/JcHr/RFXiwl+kDL37MLwMVXrvYXgZqvTOw/AyVOl9h+FlqNK75nC4zyWU&#10;aU1yy1CldxxmL0OV3m8YXoYqvdswvAxVeq8cDve0BFV6p2F4Gar0PsPwMlTpXIbhZajSdwzDy1Cl&#10;a8jhcP1KUKXnF4aXoUrHLgwvQ5V+WxhehirdsjC8DFV6XRwOr6oEVTpVYXgZqvSZwvAyVOkSheFl&#10;qNLjCcPLUKVDw+FwWEpQpb8ShpehSnckDC9DdVRUxzJU6UyE2ctQpa/A4fAFSlClKxCGl6E6Kaqw&#10;5ItmV1RhqBcNV1QldfLF04NmONcOM7tkdk0BvYMVXTRcUYWRXDRcUYUNXDRcUZ3LuBosXOJKC7Zk&#10;/mDByg/K0A0WqvygDOFak8BYUhnKwcQUCA5p4bPaiAdUYyzrMA4XG9RhvCfeyCNvTzQt7Z9M1oZc&#10;2+bm9UVIp/HN/f6n3bt9GHOijckYZJAVy0qfB1z++P728tvd3/xw2v9YKiRMgMosDR12Pg48wFrk&#10;MTI/4XEN60d54yZ9EkStR3YDDyKFUasZ0sDpSp/Dqw5AkJ0rB1Lp9u7l5I4rRiVEmGzEylMgCL0J&#10;gjjxyzFh2AtUgUB4ctX0u/kCHpkHo8dmjczKCjgtPBlO18IESFeNvKa+ENqc0Vy8oKR9mTMVXTDC&#10;6YSfNh3iEPoc1EvgI74jz5EUK8YGGQr9EZKI6WRqztc97MvkOYJ6On4FayYGnIlJj8huOhl9wiee&#10;wy3V5yuEbDRMBtEDRi6EwWWyARmhBDhcVX0u4lLElEF3BYL1jveDkWv028jy/RDocp70ap6haMPR&#10;HvlkWTESxikmy+dFmHS96BCGg9xkTNaQJxNySgm5OiMv0jd8XgaE+dAwGTRWOhkTm3w+Ix6RPlef&#10;kznsYiAtwz1hMr9ixA70OfI7CRDkR/X5CkxaZtgABMFRR65QyRWeIymVAlFMmD4vxqTBKRyA8JhN&#10;JmtUfTbQYO65YtjUKzZjo2dK0yD85YCIGdM0kPHkueliZu75vIjx8fToxC21zchqlIBhi1UkQHSP&#10;NmtOFWaJSPkOIaNkKiYHw2N/Cqj4smKgGAsVFGRGnOaAwRwg9FZ1Juev4YB4cjGEyIwB5nWChLKC&#10;tWbJ08gKpCSKQdRqLDSoWnGTMapOQg1iokcWGR4ISxYDofUQJhs9TZD00ucwMxJMUEGhz1fswYZ5&#10;WqwYmQJHlkYdzpbGZgLE7KF2leQyaE0gLeiTTqZ6savEXzJyIR0RxrM6o5xcutG7DidjAoTGFoEj&#10;heBVlmqTDrmjYiAt63M4GcojUyCm/1gA8tzzoo3e6jHSzd4YaTVm0FdwkRMMTSn39RpMVFR76KZ0&#10;MpSmBAxZe/Lc8yJMemaFQK5+YW6hQleBLOwH5UnfrtiMg0aN+hbOekIWM1JY9vLc8yJMBuZTiElv&#10;tX+ioKgA+BwVhk7qkGGX56ohioCMTApzstE7CKN6w8DIbVJUD4TxrMQhhkVAaJsQyIicS0qWEZIb&#10;nrceODIu8nyNDp5VrYzjwtRt5KwaOwTOE16ZycwioGJMZrUfRmT33WS2YqKUAlk8LyLXrGffOHmL&#10;J2I4S3DedFfEBPVH5Ziwigw8gRHqpAh1PfpcQvoGxDyGqVqxTya16VjK5MiiO36qvOI038fGl5FL&#10;/UJImcNkZv6aGDbe754M+JodP6mpO7VeQU6qnZEddyej7RNWXRXzhP5zWPHgMZn00JoGj4mpG9aa&#10;FAOhiRKAjPBPElHtVd1MkyRnjPGoB5PxazyGgQWZpD3KVlIg5q3huTsZURQi4+cVx++kkYJpkhic&#10;rRiRA5vNG9qsRbNllRMMRrAoYqzZCViNQlOdzluWdWPoqDookmP8KnLG6dy6NWr2EPWEZTEOxWK3&#10;YgFAqEi3eO8NsLrDlg9c61HKlMJBzl9frBC0ujNxXhjeLLmT6RbH5GcvyujWq2k8qdsR5aBnRZFo&#10;ACdttfnzkx5IZXAGNSGm2p/6LPkTOAuH77MXhXDsuKyRaEjZQH4Rn6HxZniEgyjPCjnAmR+mwynr&#10;yUNXgnD6HvGQdAGmcFhsWC5v9EDCdPx5Ot2ocYV+QGmVe6Hy1q9RbCiDkP0DefDbxPRqryosCohp&#10;aRY7luMzaUZyqCQFf55OrYNhcdzBXRYBQXxpBRwzNobZK9E4XT97Jya+YLHlCnx0dePgjRcEXFWu&#10;K+S+E/40uO0WODqtwQe/EnnDmRlWZ3RLXiAh5ODYxkK8phgfxGpUjTX+JEPcRRewsEMbaFjBB1GI&#10;cji4jaK/8lFExHEUTuuNZ9aiyi9QbLoCjrqZsDE83eJxBt/Q0W35okjvNI3Gd6fOmxmNJSpQWuXi&#10;f6yFFXzW7NPGsicwW5zeacylnUZvFjbmbk5rHGf8StmwMMrxQgUE9qejG2pxBR+NppbRjeozHDMT&#10;bhek4tvx8kKwgnz4jDV0+mKNvHUwP2Q6KSeI+ycetBO8uXQBqAXWX6ywD1gxqL/y9k4zaqwOBpfX&#10;BxAM/cUauWbUWPHx4mvqchoRxUnxOb9YAyf+qvP2DvwCtQ/6haKwc2Fa4yKgclP5Awq6ZVNqA6II&#10;1roX0XBYpd8G80UWx0wzmH7T1GEUkGh2VyvOBURjxE7EuerO0+Y8nV1/lMhEfMFiayJatn9sunHh&#10;DWI64Q/CLV7eTEJhD6+Bo1HMHoaiZ4PFhhYZmcbsRBZ7l+MTQ1CLIEFjdm+vMdnIn+WLQrqZXdUu&#10;5A2xrCBvsN+8vPEeOgURFt8KfEaVt15PrbjsUf0FmJ0LgTf7Dbfky+kGu1pWBwXt+DOZYYcjyr2w&#10;eAGL3cvhzGb3LrYJjGeNuGmMwxAFekK3bl4hB22lEalu9mY0S+4DoqypT/H57EWRHLSV+qfIBbpt&#10;0nI/kd04h5zAt2bvICRWTjfE68W+hv/o1LIUTAAOsmuOP7wLEBbAYv9i/rRmPjWwAzx5VCE1tMCT&#10;c6Gt9NyGuK2AY3RDewYnvphOFF8zoETUwdFzjpcNyvGp1N+GVRZ+dRYrjcHB8PKIViog9osiOUDa&#10;UfYPkmNuOrwQQ6hZ2olWg8DLDsX4IOEo2wSpRL9PZ63nwiV4R9BmNrpp2rUQH62zq7lhEzYgvSKI&#10;1vPyQFd542WLFfggSsRtgjS22z+QPxFfOEIeUQsh1mtiYo1ZFfUirssrH7KARRL/sxdldBusgmaR&#10;KsTuEMahgMbzx+yQVfUNOJ51ukW1RDy3EZfwgmjnNi+blPNn0BhrPSz8hV6TFLiv4DZWPGjxixVw&#10;WCMT5GDwoe+m4w0TCki/wMfseF52Kccn1mD0CzYwQyFwFviYX8L+B+VwIJ0yXbc4NlutYq477OR0&#10;Y+Eujv5iFRxNEtbMFqbTVSBXwAcHQfqiNr2DCGo5Ptjtuu0X9gGv/AichV//2Yui/YNMuxybtVZH&#10;mr6uLdiP0kN3LqDIRhaw5pgLlTmkzkIbxOd0JxJq8h5SwHJNQh8/EtU/4Ox2k6kNpIG8M4p6kq4K&#10;KE96vuguiJPholNY8eLc4wWo9HkZV2ZVXp3XxTHmtcj3Lp+XAbGUAix/Ty47wqW6PWIYNfcK+6Y2&#10;d3BZ5zCqf8I7USmvzGpfY6zh2rj6tn6uQavLF5Flc8HWbMcBVhPlF8mpdLWWzfe2DiwC4fkaQnUq&#10;pDCTUgidXtzxQcnagkQrVBcSKOopBTUU2UrDJmxNj5qldZ5mBCSM1cTB641lxUHszn1/XBupwm5T&#10;/+iGVSAtVsl2VE/2c9oc9tLCDi338I+b/eFvF5uPaF/3+uL4vz9uDzt0tvrTA7qSwcsB6Ten8EcH&#10;lxZ/HNI379M324dLTPX64nSBS3z853cn/IWf/Ph4uL2+ASRpufSw/yPasn24DU292KtJukzpYtEY&#10;7TdqMgULQJpMhQ5p4TjTBlP/oA5pofPUfxkZtPPUiI5oQTLhs+iRar3SQDo2SusrSU6BpdZ4yhqh&#10;fe2V9rVXGqwBEeN3lJtv9582wWRLeqVtTp/w2OROu6bFnn9/PBz2H9n1Dhtero4kP5WtWNT0L/ZG&#10;7GYzgk2QcfzBbKQss7hZtFNGlHm9I1z+tX5q1MHaGZDXNfLq9m34j87uhklfvqQPXlCNocObXhTh&#10;QrVTX42E0bfN/OLtMI0vurdd/2Ieq+lFVc/fIlTUzd2bt75TX9Ae0nsUDfZ+aae+X93B8P72tDts&#10;7m7vQwFQLIZ+op1hoH9sNMjlh+MCNLD/D1RZHB2nT+8/4Zdnff31FAkdT+ngLfZfsG2STfTb7D8c&#10;1uIYjKiBEOvK9t/I7H/YflIwlz9Jvm6/Z3VM6B9q/q3TMb/F9hN5I2u/7kLrBardbtm3cdExNHjH&#10;yS4Mp8cv6hjKX5q1Zt7WuQGwbTKEYBCcCQZbLdGmZJv9ok6hSDdMaBzTxSKOcw9QoBv7wfTSh4b/&#10;J9v+PAwOWhwGV4dtaJ6aDQZoHNYjeIEuQ0/NBscqDmsQs8jMhqM+DutR+p+ZDcSKwxrk1TKzwW2L&#10;w5BdqTOzwZiPw3jdIDMbNGQc1oGXmdmo1OM43CbsM9O5dqHd0OYox+jIeT5U5OfmSzmB2r0ctrzU&#10;FufrEOXOzZfyAiHHOYdvygzk1LPrS7nRwlLKzZeyo0O1e259KT9QQzFl5qPjecYX+yEzH6sq47iG&#10;2+dpSXZNQ7u+HnPzpfxAjVOOH65rKHzm3LZl2jWuj1WoufU5fnRdl1tfyg/EMHP84OXICPcZeWFh&#10;fRwHOyKzPEbV4zCUSefEhdGvOA4Bqdx0bneMc53B1jUObTHsaea6vqEtEua56VJmoNIiN13KC9xY&#10;yqkWXj6OyDZNm5suZcUzmoqFh+fp5pwkMz5zHjZiBz2t4l3j0Dm3ONc2FBHTnN5jyCJCzc+WainW&#10;8OXWljKixWZ8mq++aeg8D7npHCOq3B7zPUORKMxNlzICwvT04tgWJlIEVb652VzHUFjsuenSLVEj&#10;ApRZHDztM9i8DLOsMa4OuZXcbCkjkLrKLS7dEf2QU07M7USgz8yWboi+yu1WZj3ibGMzZNaGcPd5&#10;WIcD+ent4BqFzm1u77s+obADcrOlXAj93Z8WEt8mNKuYXJdQBMFze58ZjEgSZNByq0v5gLxmzujx&#10;TUJDT8WnjEXXIxSX1HP7i6n+uDok3jKrcy1CWbCaYSwTgnE6HGG56VJW4DZHDlkmTeJ0fY6xzHbG&#10;UQ0uUuUWl3LiGVxTTqAQMcdYFkedwcJKfVqImUuJw8JB97TYoWLrPK5vcnLCIMF5ujm7/VlCHsdN&#10;de7E4dXQOKyr65ycsMIkjqubOscLlqjEcd2Y5QW9sDgOZSM5ZceS8jjuufkcM9B+McMN1xv0Gd+C&#10;FQ4RLq5b54wn1xsUFyByOorp3ThfPYDOT0uL6w2KMst0Z8BT/dqY8YnOk1q98bUx42c9Ob82Zsw1&#10;IP3amDFHma+NGXOU+dqYMUcZLRj92pjxMw2sN/neScsInODPNw3WQt53Uh/45eGwopCvfSelWV8e&#10;DiMpDLf07vOL0SrPX9eYURb1K9oCBu+GbQFDsJtR/nPXP7n+0qI3T0AM90xDVh0wz2MuXas4+4U2&#10;p+hZwohUjVUgtdb05vMXWgRJm4y/IF5uZv+XwrGbjwiuuloq3B3QJc++XRSzCYLLmlJqxLtgd7MK&#10;ZcbBluDTWO+KfpZshyGKmwFwJMIv5A5JET7x5hbwcSVa8Lp02QuCNrwaF+CceeMp5f/SC03WuQRX&#10;ejwcfLRQp1u+UFuHmZFi/iA/Au+MVJg8G5g40ReLWvtBi/Bp65fDYb+7AGf0fc7OcIYF4+ICeqlJ&#10;LuNPxIdN7VI5GLQvE+4S+VrhCAdRznJ87NORPfs3eTjKbnT9ci9Yqx4owN5VpfvnzB/c7fXTGbtx&#10;+/zZF4V0Y+ydclAhrJPiM+rVPpTLeER5x4y/YLZrBT5qXXW8k5DCmbR1BlxcT7dZ6YbeVSvk2nY3&#10;frWYTtVYN0LPpAuwIm97UUQ33NwSdsOTdvi0dpOmG3yZKmPpQjfmaEvlABenRHpwIdEtG026Mguo&#10;tZgcacHA0TJ8WOEeuDr42ldmFORFv8Bn+aIMTqudrzu0YEjZgJtcopA6Vvkm/GF6U1cml/TK4PR6&#10;1RfZM7ftW9SJKj4AmMKxSyyoAYtWwpfPudHkQH9lxwz6dCk+OFAdHKrPQOleBL4Mn9notuhg0o5q&#10;AqBG2QsiG6sFOMjTcgFFcLpKb8DiH65CGRftRJEz7ZvigzChCkglJ30ZHEQhZXWVv2rV4cqLvvCM&#10;A1yB0/I2WDE+uEIRpkPDL7d/MJ3AaWcv10w/6i/k7nQZPo02M2pjdZMc6J1dfWknT9CuU4FHUzWz&#10;3bxF4P/S6XgZgVxtB2+HQM6VPL2/s4QPGis+KAAop1untfYtADl2Q03KAmBhuRe8WxRWtqalBdYk&#10;YoWbqF6sYJiE6XCX0AkiFKG+mISjZfwZ+B1G0A0tBZbL1ukWnTSZdpdf4PJ0Od3YqTrA4fWDRL1A&#10;3+kCcKD6F9baFPUF5XCQ7Bc4/GB1CmfQr4aAC34ByxeldFPysCWUg2PXKxrfmxvnnggIQuUr6MYL&#10;dYFuCLF7OEwPkHH0D9wCFi/K8GFDK063vHoJtSpwau1pZ4q8M7oxl8QFlMIRutWDb2WA403ECi2d&#10;PKK8khtWNkADlsNRf64eFnLQo1xfpoPBmNLN5Jr1ImvgiLwhQeeOZ1bjCJxFD5fPXpTRDftEpmuX&#10;5NFenrjh7ekGBukv1pw/0Mv6K2+HdEjK6gtveLNsRl6wO1sxf3C86K8Wx6ZdHgqt21L+tNrkB1cV&#10;V5wL7JQQ2L3cji1zyRR4fijcwdHzlAnhNfjodLV3c1AEpIhq4+q4f5YvCuVAP/GDzzp4/dapI4Gr&#10;kl6u8e36gOh8jgl90XyD8hQrbV5ggzIPmWwBZPG8DBcUPoTJJn9/DBabrBhdFh1nzAJBhVM5Y3DH&#10;OwBhy5yUzbiSKs+9nx/NKdweWAFEpWzRVw3GggBH4zAPXC+6D9JQtoxclV5+jnWlavqYobloBsEC&#10;r4AhrxSW7kuYg0KW3jcS6Srdr4NvdYte8QKkjzdEvHnm/5IVt/ieR1hZ529xw4JVp1vuJtpWaa39&#10;GVzrckxGjcuwo3zCeBSgiV7kQZA+N/8DA1YAUXN90YAB/Q+FjGyk5YCoecL9UsyTQTUfwppuMrN1&#10;qBlTIL2eFauA9Noyb9FBpu1V4TT+EjTrFgIPuYmLMUGLbPmRP8TaThu0LNop4qwTQUFdXjmQVh19&#10;NHlzZLEW2uhy99zzos3YspELjw+0svOTqXnR+KvDMVywChMEUQWIePhxP8TvGvgzukU7FhkvvmMZ&#10;JtY7lZ5aKkVoAieT+YAe7F3liei0MiC4BR0maxdRlFo7LDP8kQK3oJB+U6EMSKWmENpePDkZuh24&#10;59YOhu0ZSkUYC1K7zt/jb6zDMjvtJJice41IM+wiTNDmT40G3zY3NjZbXEyH8yaCIr5vIQxWg0KC&#10;UbWUrtfCmN4r5y0EYWC53mrYJDmYWG4fQmEIYOe++qdlGLCpP+df9PQbVED95mBZbBi9hkbIHQgG&#10;Egq3Ddiwv0LAzO/y0I0oPBfzqAyNThM8MGwdJ2oz9WBBphyqdC/x4lix2FoHkIXyw0feVcUswsLW&#10;unPNGQKdJ2RZHLnQGELGdtElKHwUlwyUWHEZuawnFKyIJ8mCgJJ/rpG7Nec6689EtLxXhxiyipz3&#10;XqFZxGRV8hZiosYDfFS/YmWwj2Q1xvc1Amxhy0UOoTK7dEEq5ZN0jylCIoQFKPJ2i0lMvBBGCDvB&#10;MWnxuAwCez5xKr/NobSF5AvAk7J7DQ6MNBKCd0XR/0UUlT82EDnVCMKKTV6Pdmz48BdLzkWTeHdu&#10;+byMUpZUrH3oFs2XFIgPEbDqUICvOJsQ6JCjHE0mUqlFTzphE+Jb/rl6eRqHL8OEwVpyBJrWT6Zp&#10;bWha/1yPgjXWKNqvKyY+A4rm9GraisdsWh/NAoWMa3QiPqIoQtRK1DxOVsE6DVLtn8/qtKkKLaKW&#10;pfQXXSHZA4kQOm9zWY8m9rgqPT4mPaIWsVN8g0Fw8BsHxcXyWJhUhMOIKQI5fJZrNHJ4W96y2mvM&#10;wxhRF1/CGGG9VeGDpBKFensh3goqMSAuBHcmlYVW6eQk57gF8rWlahGV0O49QMAHetxUavH03kdD&#10;u8swWj/UVwQB3x2S3/jOkpaUGXzVCu59hNG42FEsS6gQkN9IFMf4gM6u8ti38Ebde3isnWKLcGCz&#10;fPJh8uaGkWPyx21s5izBiCIIiFYLhEWuR/fD7M1CC53iwkoxleJvfFVLpyI2exfHcFgV49P4CD7S&#10;4c7o2EqP8aNEXtmpllTlfcViNFpdL3SnE/5Ws5k17smkQPgJ0ABkTfC1VbLXdFmTFVuKETc2HSbw&#10;kwVIKymAIpajEEx/5BMK/KZNWHHr7RPcjdbnEusoAsJjTSZbuF+G4bJYJy5KvLgyIHpW1vzQY0Iu&#10;2DsCvPPB3fNzqUgqAnL+kU9TMgkaMKSiSYBHcvUr4q487cNk1BLpZEZGLZUyHWPFHLxNxfFlmKhp&#10;j2+VOCC2ffBVMAdbI3yIeJTDQGN/QWRc9Lk1D4EfY00QZGlWQFyfFyGCSkL9kd/Y1mMN7RYdgvYl&#10;vlUJvijB7PWerFiTkmgG6Leo7kQ2LixliKDeVIs8lFAQn55ye702Q7KScEARpczzbpZ9J63t8fKT&#10;nsqO8OGGUjRgZgZ2oPzNHeYm1Pg6g2OH8byhjiwFgrIrAdKB+Qk7UEcnz1kekTyPQNYk9+M3Wxdf&#10;WUTJiABh6jsBsnxexBMUkMhko3cJYiyU37BJgJgCQtw6kLEICPrXGhAXncIno+2540n8LCs+Q0fg&#10;ZUD0IEUXYHfwAi/uad5XTBFZPC4CYaUTag+Y/lOmhz7lCak0zoTu4eVIgKNcLJpJuMVa1QrKVp7A&#10;ARJdbjqY5c+Wu8lioaMCYA3nGGpWN8XrmeWcsCIo9hVOYBjozpeOmUjBrghLKmIFImyyYFRepjCw&#10;vfW5d2Ub7eWMXR7kuQyIFR913hOzbd7Sfk8QtNM2ZHHwvAyI2gctHZqnJhskB2gssfMD0b1yuYJs&#10;Clk0yWuT8csKge+LJr2mS1r9JFwRJvxKrEzmY4jmISC06DA0JwQyVy6/+PSoAFkU2pvfx74uKRmX&#10;z4swoU0SMJm9dFkMHF/EcVrR+osjn1uuFUf155GNc3p81PgJIgkOE/P/eXuYGBZhMll9I33cRLpG&#10;jecBiFe9Fo3BNxUC9CIo+NCEsL6DwKRg6krTXVbmaoL32YsyOEl9stv26DElHIPb7zjDK9SBlbzT&#10;XEw1dPqWEwupdCey8KsUDjqVOkT5DWyKzDo49mk/dMtyvEbYT6dbfP0YddhiYkBZlisyUEdsBjRE&#10;dycIdK8ohmWhfAzVr8Nn1rwH6tSdQYovDCgbFpYRBEdsAFRirdH+mlaHWDl2Yzo5QVGm5QiKDIKY&#10;bKvq1JEcsF/5unv0b1G6LcpDYNsq49bU3ePWhe6fwX/iJH5RDaEIt7EaXtQQeZNCxaL9gy9a2K8W&#10;+OBTIDrd4rRhYdxqucYpLFQAt528oRJBEO2196npA179D3DW3fdh432uDtvFWZYgj+xTpBrdPkVZ&#10;muyEdfeXTEqX96Ri5gUvnLzFHZfclbv8YoEYDGVhA2wBx+6YuMALh09MNtiLhRzgzy827b4+bK/e&#10;3t7dsYfpf9+ebv56s33csf0t7+tdH/VO4fVx87hHV9wqPHa9vd82/K9q1+uj/ExGo5U4u6/y0VM/&#10;CUO39/fbcDQdb7ZXu81P2zuoUVwMUQ1y+/DTDzoE2Ogs4fgjKDyKS7y7fUCzbdwN5fefCHZzvNze&#10;7a6IixyYhirhfu07/oW+4+h5e/3q4zU6kJPI6Ih+c3v5Znvapn/j3x8fX+2a/c3+7mp3+Ob/AQAA&#10;//8DAFBLAwQUAAYACAAAACEAiKc0XuAAAAAKAQAADwAAAGRycy9kb3ducmV2LnhtbEyPwWrDMBBE&#10;74X+g9hCb42kug7BsRxCaHsKhSaFktvG2tgmlmQsxXb+vsqpue0ww+ybfDWZlg3U+8ZZBXImgJEt&#10;nW5speBn//GyAOYDWo2ts6TgSh5WxeNDjpl2o/2mYRcqFkusz1BBHUKXce7Lmgz6mevIRu/keoMh&#10;yr7iuscxlpuWvwox5wYbGz/U2NGmpvK8uxgFnyOO60S+D9vzaXM97NOv360kpZ6fpvUSWKAp/Ifh&#10;hh/RoYhMR3ex2rNWwVzKJEbjESfdfJEmb8COCtJ0IYAXOb+fUPwBAAD//wMAUEsBAi0AFAAGAAgA&#10;AAAhALaDOJL+AAAA4QEAABMAAAAAAAAAAAAAAAAAAAAAAFtDb250ZW50X1R5cGVzXS54bWxQSwEC&#10;LQAUAAYACAAAACEAOP0h/9YAAACUAQAACwAAAAAAAAAAAAAAAAAvAQAAX3JlbHMvLnJlbHNQSwEC&#10;LQAUAAYACAAAACEAUlu+xr0jAAC+rAAADgAAAAAAAAAAAAAAAAAuAgAAZHJzL2Uyb0RvYy54bWxQ&#10;SwECLQAUAAYACAAAACEAiKc0XuAAAAAKAQAADwAAAAAAAAAAAAAAAAAXJgAAZHJzL2Rvd25yZXYu&#10;eG1sUEsFBgAAAAAEAAQA8wAAACQnAAAAAA==&#10;">
                <v:line id="Line 3" o:spid="_x0000_s1027" style="position:absolute;visibility:visible;mso-wrap-style:square" from="7706,8021" to="11145,80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pKgwwAAANoAAAAPAAAAZHJzL2Rvd25yZXYueG1sRI9BawIx&#10;FITvBf9DeIK3mlWK1tUo4lLwUAtq6fm5ed0s3bwsm7im/94IhR6HmfmGWW2ibURPna8dK5iMMxDE&#10;pdM1Vwo+z2/PryB8QNbYOCYFv+Rhsx48rTDX7sZH6k+hEgnCPkcFJoQ2l9KXhiz6sWuJk/ftOosh&#10;ya6SusNbgttGTrNsJi3WnBYMtrQzVP6crlbB3BRHOZfF+/mj6OvJIh7i12Wh1GgYt0sQgWL4D/+1&#10;91rBCzyupBsg13cAAAD//wMAUEsBAi0AFAAGAAgAAAAhANvh9svuAAAAhQEAABMAAAAAAAAAAAAA&#10;AAAAAAAAAFtDb250ZW50X1R5cGVzXS54bWxQSwECLQAUAAYACAAAACEAWvQsW78AAAAVAQAACwAA&#10;AAAAAAAAAAAAAAAfAQAAX3JlbHMvLnJlbHNQSwECLQAUAAYACAAAACEAYuaSoMMAAADaAAAADwAA&#10;AAAAAAAAAAAAAAAHAgAAZHJzL2Rvd25yZXYueG1sUEsFBgAAAAADAAMAtwAAAPcCAAAAAA==&#10;">
                  <v:stroke endarrow="block"/>
                </v:line>
                <v:shape id="Freeform 4" o:spid="_x0000_s1028" style="position:absolute;left:8592;top:7166;width:215;height:638;flip:x;visibility:visible;mso-wrap-style:square;v-text-anchor:top" coordsize="3189,89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GknxAAAANoAAAAPAAAAZHJzL2Rvd25yZXYueG1sRI9BSwMx&#10;FITvQv9DeIVeis1WqJS1aVGp4ElwW6jenpvnJnbzsiRpd/vvjVDwOMzMN8xqM7hWnClE61nBfFaA&#10;IK69ttwo2O9ebpcgYkLW2HomBReKsFmPblZYat/zO52r1IgM4ViiApNSV0oZa0MO48x3xNn79sFh&#10;yjI0UgfsM9y18q4o7qVDy3nBYEfPhupjdXIKaOj19Oe4fUNrD59f88qEj+2TUpPx8PgAItGQ/sPX&#10;9qtWsIC/K/kGyPUvAAAA//8DAFBLAQItABQABgAIAAAAIQDb4fbL7gAAAIUBAAATAAAAAAAAAAAA&#10;AAAAAAAAAABbQ29udGVudF9UeXBlc10ueG1sUEsBAi0AFAAGAAgAAAAhAFr0LFu/AAAAFQEAAAsA&#10;AAAAAAAAAAAAAAAAHwEAAF9yZWxzLy5yZWxzUEsBAi0AFAAGAAgAAAAhAOmUaSfEAAAA2gAAAA8A&#10;AAAAAAAAAAAAAAAABwIAAGRycy9kb3ducmV2LnhtbFBLBQYAAAAAAwADALcAAAD4AgAAAAA=&#10;" path="m1332,v-30,90,-53,91,-140,120c1136,203,1128,296,1072,380v10,161,1,412,100,560c1165,1060,1188,1185,1152,1300v-15,46,-120,80,-120,80c1005,1420,992,1473,952,1500v-20,13,-38,30,-60,40c853,1557,807,1557,772,1580v-40,27,-80,53,-120,80c628,1676,614,1703,592,1720v-38,30,-120,80,-120,80c459,1820,443,1839,432,1860v-9,19,-7,44,-20,60c397,1939,372,1947,352,1960v-13,40,-17,85,-40,120c299,2100,282,2118,272,2140v-70,158,8,88,-100,160c128,2431,189,2302,92,2380v-35,28,-47,80,-60,120c52,2513,77,2521,92,2540v110,138,-92,-15,80,100c179,2660,183,2681,192,2700v11,21,39,36,40,60c247,3155,258,3102,192,3300v2,83,-49,777,100,1000c299,4453,296,4607,312,4760v4,42,40,120,40,120c359,4973,356,5068,372,5160v11,62,160,100,160,100c585,5420,505,5233,612,5340v34,34,80,120,80,120c695,5589,660,6383,752,6660v15,136,38,265,60,400c820,7220,780,7396,852,7540v95,190,-23,-130,80,180c939,7740,952,7780,952,7780v-7,67,-5,135,-20,200c927,8003,886,8017,892,8040v5,20,40,13,60,20c988,8203,981,8290,832,8340v-7,33,-16,66,-20,100c792,8603,843,8690,692,8740v-14,14,-97,79,-80,120c621,8882,652,8887,672,8900v193,-7,390,18,580,-20c1285,8873,1264,8813,1272,8780v6,-25,49,-192,60,-200c1366,8555,1417,8563,1452,8540v40,-27,120,-80,120,-80c1579,8380,1571,8297,1592,8220v13,-46,80,-120,80,-120c1620,7170,1555,6236,1672,5300v7,107,9,214,20,320c1700,5692,1723,5675,1752,5740v26,58,40,120,60,180c1842,6011,1839,6060,1892,6140v47,842,,-163,,1380c1892,7680,1882,8026,2052,8140v7,20,7,44,20,60c2087,8219,2119,8220,2132,8240v22,36,17,85,40,120c2199,8400,2252,8480,2252,8480v1,10,27,249,60,260c2332,8747,2352,8753,2372,8760v7,20,5,45,20,60c2407,8835,2433,8831,2452,8840v21,11,40,27,60,40c2632,8873,2757,8896,2872,8860v32,-10,20,-66,20,-100c2892,8455,2901,8519,2812,8340v-39,-77,-52,-111,-140,-140c2625,8060,2619,8120,2652,8020v-46,-232,,46,,-380c2652,7053,2651,6466,2632,5880v-1,-42,-27,-80,-40,-120c2585,5740,2572,5700,2572,5700v28,-337,-38,-181,140,-300c2725,5360,2717,5303,2752,5280v65,-43,126,-55,200,-80c2979,5120,3005,5040,3032,4960v15,-46,80,-120,80,-120c3085,4596,3053,4338,3132,4100v26,-436,57,-705,20,-1180c3149,2875,3106,2842,3092,2800v-7,-87,4,-176,-20,-260c3066,2520,3027,2535,3012,2520v-15,-15,-13,-40,-20,-60c2985,2307,2984,2153,2972,2000v-2,-21,-5,-45,-20,-60c2918,1906,2872,1887,2832,1860v-20,-13,-60,-40,-60,-40c2665,1660,2805,1853,2672,1720v-17,-17,-21,-45,-40,-60c2616,1647,2590,1650,2572,1640v-42,-23,-74,-65,-120,-80c2432,1553,2410,1550,2392,1540v-206,-115,-44,-55,-180,-100c2156,1356,2075,1315,1992,1260v-35,-23,-120,-40,-120,-40c1793,1101,1816,1084,1832,920v7,-73,7,-147,20,-220c1859,658,1879,620,1892,580v7,-20,20,-60,20,-60c1905,487,1892,420,1892,420,1865,259,1866,261,1772,120v-12,-18,-41,-11,-60,-20c1691,89,1674,70,1652,60,1613,43,1532,20,1532,20v-53,7,-108,6,-160,20c1334,50,1307,83,1272,100e" fillcolor="black">
                  <v:path arrowok="t" o:connecttype="custom" o:connectlocs="80,9;79,67;70,99;60,110;44,119;32,129;28,137;21,149;12,165;2,179;12,189;16,197;20,308;24,349;36,376;47,391;55,505;63,552;63,571;64,577;55,604;41,634;84,635;90,614;106,605;113,579;114,402;122,424;128,538;140,587;146,598;156,625;161,631;169,635;195,627;180,587;179,547;175,412;183,386;199,372;210,346;213,209;207,182;202,176;199,139;187,130;177,119;165,112;149,103;126,87;125,50;129,37;119,9;111,4;92,3" o:connectangles="0,0,0,0,0,0,0,0,0,0,0,0,0,0,0,0,0,0,0,0,0,0,0,0,0,0,0,0,0,0,0,0,0,0,0,0,0,0,0,0,0,0,0,0,0,0,0,0,0,0,0,0,0,0,0"/>
                </v:shape>
                <v:line id="Line 5" o:spid="_x0000_s1029" style="position:absolute;flip:y;visibility:visible;mso-wrap-style:square" from="7343,2715" to="7343,77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r0hwAAAANoAAAAPAAAAZHJzL2Rvd25yZXYueG1sRE9Na8JA&#10;EL0X/A/LFLyEurFCsamraKsglB6qPfQ4ZKdJaHY2ZKca/71zEHp8vO/FagitOVGfmsgOppMcDHEZ&#10;fcOVg6/j7mEOJgmyxzYyObhQgtVydLfAwsczf9LpIJXREE4FOqhFusLaVNYUME1iR6zcT+wDisK+&#10;sr7Hs4aH1j7m+ZMN2LA21NjRa03l7+Ev6IzdB7/NZtkm2Cx7pu23vOdWnBvfD+sXMEKD/Itv7r13&#10;oFv1ivrBLq8AAAD//wMAUEsBAi0AFAAGAAgAAAAhANvh9svuAAAAhQEAABMAAAAAAAAAAAAAAAAA&#10;AAAAAFtDb250ZW50X1R5cGVzXS54bWxQSwECLQAUAAYACAAAACEAWvQsW78AAAAVAQAACwAAAAAA&#10;AAAAAAAAAAAfAQAAX3JlbHMvLnJlbHNQSwECLQAUAAYACAAAACEAAXK9IcAAAADaAAAADwAAAAAA&#10;AAAAAAAAAAAHAgAAZHJzL2Rvd25yZXYueG1sUEsFBgAAAAADAAMAtwAAAPQCAAAAAA==&#10;">
                  <v:stroke endarrow="block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left:6739;top:4953;width:1095;height:4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14:paraId="298888B8" w14:textId="77777777" w:rsidR="003861A2" w:rsidRPr="007C5961" w:rsidRDefault="003861A2" w:rsidP="003861A2">
                        <w:pPr>
                          <w:rPr>
                            <w:rFonts w:ascii="Calibri" w:hAnsi="Calibri"/>
                            <w:b/>
                          </w:rPr>
                        </w:pPr>
                        <w:r w:rsidRPr="007C5961">
                          <w:rPr>
                            <w:rFonts w:ascii="Calibri" w:hAnsi="Calibri"/>
                            <w:b/>
                          </w:rPr>
                          <w:t>15</w:t>
                        </w:r>
                        <w:r w:rsidR="007C5961" w:rsidRPr="007C5961">
                          <w:rPr>
                            <w:rFonts w:ascii="Calibri" w:hAnsi="Calibri"/>
                            <w:b/>
                          </w:rPr>
                          <w:t>-20</w:t>
                        </w:r>
                        <w:r w:rsidRPr="007C5961">
                          <w:rPr>
                            <w:rFonts w:ascii="Calibri" w:hAnsi="Calibri"/>
                            <w:b/>
                          </w:rPr>
                          <w:t>m</w:t>
                        </w:r>
                      </w:p>
                    </w:txbxContent>
                  </v:textbox>
                </v:shape>
                <v:shape id="_x0000_s1031" type="#_x0000_t202" style="position:absolute;left:9149;top:7822;width:781;height: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t9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738IgPo1RMAAP//AwBQSwECLQAUAAYACAAAACEA2+H2y+4AAACFAQAAEwAAAAAAAAAAAAAA&#10;AAAAAAAAW0NvbnRlbnRfVHlwZXNdLnhtbFBLAQItABQABgAIAAAAIQBa9CxbvwAAABUBAAALAAAA&#10;AAAAAAAAAAAAAB8BAABfcmVscy8ucmVsc1BLAQItABQABgAIAAAAIQCNYft9wgAAANsAAAAPAAAA&#10;AAAAAAAAAAAAAAcCAABkcnMvZG93bnJldi54bWxQSwUGAAAAAAMAAwC3AAAA9gIAAAAA&#10;" stroked="f">
                  <v:textbox>
                    <w:txbxContent>
                      <w:p w14:paraId="5793451A" w14:textId="77777777" w:rsidR="003861A2" w:rsidRPr="00416DF0" w:rsidRDefault="003861A2" w:rsidP="003861A2">
                        <w:pPr>
                          <w:rPr>
                            <w:rFonts w:ascii="Calibri" w:hAnsi="Calibri"/>
                            <w:b/>
                          </w:rPr>
                        </w:pPr>
                        <w:r w:rsidRPr="00416DF0">
                          <w:rPr>
                            <w:rFonts w:ascii="Calibri" w:hAnsi="Calibri"/>
                            <w:b/>
                          </w:rPr>
                          <w:t>10m</w:t>
                        </w:r>
                      </w:p>
                    </w:txbxContent>
                  </v:textbox>
                </v:shape>
                <v:shape id="Freeform 8" o:spid="_x0000_s1032" style="position:absolute;left:7674;top:2712;width:3486;height:5117;visibility:visible;mso-wrap-style:square;v-text-anchor:top" coordsize="4680,5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4xjwAAAANsAAAAPAAAAZHJzL2Rvd25yZXYueG1sRE9LawIx&#10;EL4X+h/CCL3VrFJEtkaJBWEvPfig52Ez3V2amSybqFt/vSkUvM3H95zVZmSvLjTELoiB2bQARVIH&#10;10lj4HTcvS5BxYTi0AchA78UYbN+flph6cJV9nQ5pEblEIklGmhT6kutY90SY5yGniRz32FgTBkO&#10;jXYDXnM4ez0vioVm7CQ3tNjTR0v1z+HMBrg63uy2tl9sK+vnxWfgm38z5mUy2ndQicb0EP+7K5fn&#10;z+Dvl3yAXt8BAAD//wMAUEsBAi0AFAAGAAgAAAAhANvh9svuAAAAhQEAABMAAAAAAAAAAAAAAAAA&#10;AAAAAFtDb250ZW50X1R5cGVzXS54bWxQSwECLQAUAAYACAAAACEAWvQsW78AAAAVAQAACwAAAAAA&#10;AAAAAAAAAAAfAQAAX3JlbHMvLnJlbHNQSwECLQAUAAYACAAAACEAVvuMY8AAAADbAAAADwAAAAAA&#10;AAAAAAAAAAAHAgAAZHJzL2Rvd25yZXYueG1sUEsFBgAAAAADAAMAtwAAAPQCAAAAAA==&#10;" path="m3266,5866v-37,6,-74,6,-109,18c3119,5897,3086,5928,3048,5940v-23,-6,-101,-23,-127,-37c2901,5893,2888,5872,2867,5866v-47,-13,-97,-13,-145,-19c2709,5828,2700,5807,2685,5791v-9,-46,15,-157,15,-241c2709,5472,2694,5366,2700,5310v6,-18,-3,-59,3,-78c2709,5214,2722,5177,2722,5177v6,-112,-3,-225,18,-336c2746,4812,2862,4781,2903,4767v18,-6,54,-19,54,-19c3007,4672,3012,4643,3102,4674v31,-6,65,-2,91,-19c3237,4627,3302,4543,3302,4543v66,24,97,70,163,94c3504,4516,3457,4599,3665,4599v42,,84,-12,126,-18c3968,4460,3766,4242,3973,4171v78,-121,-17,,109,-74c4110,4079,4157,4016,4172,3985v9,-17,5,-42,18,-56c4295,3822,4348,3850,4499,3836v-12,-143,13,-289,-109,-373c4413,3369,4474,3294,4553,3240v83,-129,29,-250,109,-372c4635,2754,4552,2678,4517,2570v24,-38,48,-75,72,-112c4601,2439,4626,2402,4626,2402v6,-81,6,-161,18,-242c4650,2121,4680,2048,4680,2048v-92,-142,-80,-68,-54,-223c4582,1688,4617,1741,4535,1657v-6,-18,-20,-35,-18,-56c4521,1563,4553,1490,4553,1490v-97,-149,30,31,-91,-93c4434,1367,4437,1314,4408,1285v-14,-14,-36,-13,-54,-19c4360,1241,4361,1215,4372,1192v19,-41,72,-112,72,-112c4438,1049,4446,1012,4426,987v-27,-36,-109,-75,-109,-75c4261,826,4246,869,4190,782v-6,-25,-3,-54,-18,-74c4160,692,4134,698,4118,689v-20,-9,-36,-25,-55,-37c3967,503,4094,683,3973,559v-82,-84,15,-39,-91,-75c3785,335,3912,515,3791,391v-81,-84,16,-39,-90,-74c3654,326,3601,354,3556,317v-17,-14,-18,-44,-37,-56c3488,241,3447,236,3411,223v-18,-6,-55,-18,-55,-18c3338,211,3315,209,3302,223v-14,14,-3,44,-18,56c3264,295,3235,292,3211,298v-42,29,-66,70,-109,c3083,265,3102,199,3066,186v-83,-28,-169,-34,-254,-56c2794,118,2773,109,2758,93,2743,78,2740,50,2722,37,2690,17,2613,,2613,v-6,31,-2,67,-18,93c2584,110,2560,109,2540,112v-92,14,-402,32,-471,37c2075,205,2078,261,2087,317v3,18,27,38,18,55c2096,389,2069,385,2051,391v-109,-28,-114,-3,-55,-186c2010,163,2069,93,2069,93,2051,81,2034,65,2014,56,1980,40,1906,19,1906,19v-19,12,-40,21,-55,37c1836,71,1833,99,1815,112v-32,20,-109,37,-109,37c1676,143,1646,121,1615,130v-46,14,-28,86,-54,112c1547,256,1525,254,1507,261v-138,-95,-248,26,-381,56c1073,329,1017,329,963,335v-16,25,-43,92,-91,75c848,402,837,371,818,354,771,313,763,317,709,298,636,323,606,344,564,410v6,18,24,37,18,56c562,526,511,573,491,633v6,31,8,64,18,93c529,782,576,776,527,838v-13,17,-36,25,-54,37c461,894,437,909,437,931v,22,33,34,36,56c485,1069,452,1063,400,1080v-30,47,-43,57,-54,112c337,1235,348,1283,328,1322v-9,17,-38,9,-54,19c254,1350,237,1366,219,1378v-12,19,-36,34,-36,56c183,1490,240,1497,274,1508v-13,19,-20,42,-37,56c196,1597,85,1558,201,1694v26,30,109,38,109,38c304,1763,307,1797,292,1825v-38,67,-212,70,-254,74c,2014,47,2033,147,2067v-9,34,-41,161,-37,186c125,2326,261,2337,310,2346v-9,58,-40,166,,224c335,2607,419,2644,419,2644v-37,112,-120,79,-236,93c165,2750,142,2757,128,2774v-28,35,-72,112,-72,112c89,2987,70,3085,38,3184v6,62,-2,127,18,186c63,3392,97,3391,110,3408v71,90,-47,34,73,74c207,3476,233,3454,255,3463v19,8,15,36,19,56c283,3588,274,3659,292,3724v16,58,71,123,127,149c453,3889,491,3898,527,3910v19,7,55,19,55,19c597,3976,611,4073,672,4097v46,17,97,12,146,18c857,4562,751,4107,1126,4339v77,48,-91,260,-91,260c1133,4666,1177,4663,1216,4786v139,-28,161,-52,309,c1579,4869,1585,4880,1670,4823v109,28,168,-11,272,-37c1978,4675,1886,4512,2032,4562v7,31,2,67,19,93c2061,4672,2088,4664,2105,4674v38,22,67,63,109,74c2304,4772,2262,4759,2341,4786v-6,335,22,673,-18,1005c2315,5850,2217,5844,2159,5847v-127,6,-253,12,-380,19c1652,5887,1706,5884,1615,5884e" fillcolor="#f2f2f2">
                  <v:fill color2="#707070" rotate="t" focus="100%" type="gradient"/>
                  <v:path arrowok="t" o:connecttype="custom" o:connectlocs="2270,5117;2028,5037;2011,4574;2041,4170;2311,4026;2581,3995;2959,3593;3121,3385;3391,2791;3418,2117;3486,1764;3365,1379;3283,1107;3310,930;3121,674;3026,562;2824,337;2621,225;2460,192;2311,257;2054,80;1933,80;1555,273;1487,177;1420,16;1271,128;1123,225;650,353;420,353;379,625;326,802;258,1027;163,1187;177,1347;218,1572;82,1941;312,2278;42,2486;82,2936;204,3031;393,3368;609,3545;906,4123;1447,4123;1568,4026;1730,4989;1203,5069" o:connectangles="0,0,0,0,0,0,0,0,0,0,0,0,0,0,0,0,0,0,0,0,0,0,0,0,0,0,0,0,0,0,0,0,0,0,0,0,0,0,0,0,0,0,0,0,0,0,0"/>
                </v:shape>
                <w10:wrap type="square"/>
              </v:group>
            </w:pict>
          </mc:Fallback>
        </mc:AlternateContent>
      </w:r>
      <w:r w:rsidR="000C2224">
        <w:t xml:space="preserve"> </w:t>
      </w:r>
      <w:r w:rsidR="0084234E" w:rsidRPr="003E0003">
        <w:t>Species Description</w:t>
      </w:r>
    </w:p>
    <w:p w14:paraId="19E62384" w14:textId="77777777" w:rsidR="003861A2" w:rsidRPr="003861A2" w:rsidRDefault="003861A2" w:rsidP="003861A2">
      <w:pPr>
        <w:pStyle w:val="ListParagraph"/>
        <w:numPr>
          <w:ilvl w:val="0"/>
          <w:numId w:val="48"/>
        </w:numPr>
        <w:rPr>
          <w:rFonts w:ascii="Arial" w:hAnsi="Arial" w:cs="Arial"/>
          <w:sz w:val="24"/>
          <w:szCs w:val="24"/>
        </w:rPr>
      </w:pPr>
      <w:r w:rsidRPr="003861A2">
        <w:rPr>
          <w:rFonts w:ascii="Arial" w:hAnsi="Arial" w:cs="Arial"/>
          <w:sz w:val="24"/>
          <w:szCs w:val="24"/>
        </w:rPr>
        <w:t>Deciduous</w:t>
      </w:r>
    </w:p>
    <w:p w14:paraId="2CED410B" w14:textId="77777777" w:rsidR="003861A2" w:rsidRPr="003861A2" w:rsidRDefault="003861A2" w:rsidP="003861A2">
      <w:pPr>
        <w:pStyle w:val="ListParagraph"/>
        <w:numPr>
          <w:ilvl w:val="0"/>
          <w:numId w:val="48"/>
        </w:numPr>
        <w:rPr>
          <w:rFonts w:ascii="Arial" w:hAnsi="Arial" w:cs="Arial"/>
          <w:sz w:val="24"/>
          <w:szCs w:val="24"/>
        </w:rPr>
      </w:pPr>
      <w:r w:rsidRPr="003861A2">
        <w:rPr>
          <w:rFonts w:ascii="Arial" w:hAnsi="Arial" w:cs="Arial"/>
          <w:sz w:val="24"/>
          <w:szCs w:val="24"/>
        </w:rPr>
        <w:t>Upright, broad tree with a conical crown</w:t>
      </w:r>
    </w:p>
    <w:p w14:paraId="24E4FE6B" w14:textId="77777777" w:rsidR="003861A2" w:rsidRPr="003861A2" w:rsidRDefault="003861A2" w:rsidP="003861A2">
      <w:pPr>
        <w:pStyle w:val="ListParagraph"/>
        <w:numPr>
          <w:ilvl w:val="0"/>
          <w:numId w:val="48"/>
        </w:numPr>
        <w:rPr>
          <w:rFonts w:ascii="Arial" w:hAnsi="Arial" w:cs="Arial"/>
          <w:sz w:val="24"/>
          <w:szCs w:val="24"/>
        </w:rPr>
      </w:pPr>
      <w:r w:rsidRPr="003861A2">
        <w:rPr>
          <w:rFonts w:ascii="Arial" w:hAnsi="Arial" w:cs="Arial"/>
          <w:sz w:val="24"/>
          <w:szCs w:val="24"/>
        </w:rPr>
        <w:t>Brown bark</w:t>
      </w:r>
    </w:p>
    <w:p w14:paraId="000103ED" w14:textId="77777777" w:rsidR="003861A2" w:rsidRPr="007C5961" w:rsidRDefault="003861A2" w:rsidP="00C4241C">
      <w:pPr>
        <w:pStyle w:val="ListParagraph"/>
        <w:numPr>
          <w:ilvl w:val="0"/>
          <w:numId w:val="48"/>
        </w:numPr>
        <w:rPr>
          <w:rFonts w:ascii="Arial" w:hAnsi="Arial" w:cs="Arial"/>
          <w:sz w:val="24"/>
          <w:szCs w:val="24"/>
        </w:rPr>
      </w:pPr>
      <w:r w:rsidRPr="007C5961">
        <w:rPr>
          <w:rFonts w:ascii="Arial" w:hAnsi="Arial" w:cs="Arial"/>
          <w:sz w:val="24"/>
          <w:szCs w:val="24"/>
        </w:rPr>
        <w:t>Mid green leaves with a paler underside, turning yellow-brown in autumn</w:t>
      </w:r>
    </w:p>
    <w:p w14:paraId="42003F4A" w14:textId="77777777" w:rsidR="003861A2" w:rsidRPr="003861A2" w:rsidRDefault="009D7491" w:rsidP="003861A2">
      <w:pPr>
        <w:pStyle w:val="ListParagraph"/>
        <w:numPr>
          <w:ilvl w:val="0"/>
          <w:numId w:val="48"/>
        </w:numPr>
        <w:rPr>
          <w:rFonts w:ascii="Arial" w:hAnsi="Arial" w:cs="Arial"/>
          <w:sz w:val="24"/>
          <w:szCs w:val="24"/>
        </w:rPr>
      </w:pPr>
      <w:hyperlink r:id="rId12" w:anchor="_Toc338680218" w:history="1">
        <w:r w:rsidR="003861A2" w:rsidRPr="003861A2">
          <w:rPr>
            <w:rStyle w:val="Hyperlink"/>
            <w:rFonts w:ascii="Arial" w:hAnsi="Arial" w:cs="Arial"/>
            <w:sz w:val="24"/>
            <w:szCs w:val="24"/>
          </w:rPr>
          <w:t>Catkins</w:t>
        </w:r>
      </w:hyperlink>
      <w:r w:rsidR="003861A2">
        <w:rPr>
          <w:rFonts w:ascii="Arial" w:hAnsi="Arial" w:cs="Arial"/>
          <w:sz w:val="24"/>
          <w:szCs w:val="24"/>
        </w:rPr>
        <w:t xml:space="preserve"> </w:t>
      </w:r>
      <w:r w:rsidR="003861A2" w:rsidRPr="003861A2">
        <w:rPr>
          <w:rFonts w:ascii="Arial" w:hAnsi="Arial" w:cs="Arial"/>
          <w:sz w:val="24"/>
          <w:szCs w:val="24"/>
        </w:rPr>
        <w:t>up to 15 centimetres long</w:t>
      </w:r>
      <w:r w:rsidR="00750F1D">
        <w:rPr>
          <w:rFonts w:ascii="Arial" w:hAnsi="Arial" w:cs="Arial"/>
          <w:sz w:val="24"/>
          <w:szCs w:val="24"/>
        </w:rPr>
        <w:t xml:space="preserve"> in spring</w:t>
      </w:r>
    </w:p>
    <w:p w14:paraId="1E88C976" w14:textId="77777777" w:rsidR="003861A2" w:rsidRPr="003861A2" w:rsidRDefault="003861A2" w:rsidP="003861A2">
      <w:pPr>
        <w:pStyle w:val="ListParagraph"/>
        <w:numPr>
          <w:ilvl w:val="0"/>
          <w:numId w:val="48"/>
        </w:numPr>
        <w:rPr>
          <w:rFonts w:ascii="Arial" w:hAnsi="Arial" w:cs="Arial"/>
          <w:sz w:val="24"/>
          <w:szCs w:val="24"/>
        </w:rPr>
      </w:pPr>
      <w:r w:rsidRPr="003861A2">
        <w:rPr>
          <w:rFonts w:ascii="Arial" w:hAnsi="Arial" w:cs="Arial"/>
          <w:sz w:val="24"/>
          <w:szCs w:val="24"/>
        </w:rPr>
        <w:t>No fruit, as only male clones are planted in Canberra</w:t>
      </w:r>
    </w:p>
    <w:p w14:paraId="00A57176" w14:textId="77777777" w:rsidR="0084234E" w:rsidRPr="0084234E" w:rsidRDefault="0084234E" w:rsidP="003E0003">
      <w:pPr>
        <w:pStyle w:val="Heading2"/>
      </w:pPr>
      <w:r w:rsidRPr="0084234E">
        <w:t>Height and width</w:t>
      </w:r>
    </w:p>
    <w:p w14:paraId="65FE7B2E" w14:textId="77777777" w:rsidR="0084234E" w:rsidRPr="000C2224" w:rsidRDefault="003861A2" w:rsidP="000C2224">
      <w:r>
        <w:t xml:space="preserve">15 to 20 metres tall by 10 metres wide </w:t>
      </w:r>
    </w:p>
    <w:p w14:paraId="6EC88035" w14:textId="77777777" w:rsidR="0084234E" w:rsidRPr="0084234E" w:rsidRDefault="0084234E" w:rsidP="003E0003">
      <w:pPr>
        <w:pStyle w:val="Heading2"/>
      </w:pPr>
      <w:r w:rsidRPr="0084234E">
        <w:t>Species origin</w:t>
      </w:r>
    </w:p>
    <w:p w14:paraId="1CEB5729" w14:textId="77777777" w:rsidR="0084234E" w:rsidRPr="000C2224" w:rsidRDefault="003861A2" w:rsidP="000C2224">
      <w:r>
        <w:t>Yunnan province, China</w:t>
      </w:r>
    </w:p>
    <w:p w14:paraId="0B7B7493" w14:textId="77777777" w:rsidR="0084234E" w:rsidRPr="0084234E" w:rsidRDefault="0084234E" w:rsidP="003E0003">
      <w:pPr>
        <w:pStyle w:val="Heading2"/>
      </w:pPr>
      <w:r w:rsidRPr="0084234E">
        <w:t>Landscape use</w:t>
      </w:r>
    </w:p>
    <w:p w14:paraId="1A33D31E" w14:textId="77777777" w:rsidR="009242E6" w:rsidRDefault="009242E6" w:rsidP="000C2224">
      <w:pPr>
        <w:pStyle w:val="ListParagraph"/>
        <w:numPr>
          <w:ilvl w:val="0"/>
          <w:numId w:val="48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Available Soil Volume required</w:t>
      </w:r>
      <w:r w:rsidR="003C4E73">
        <w:rPr>
          <w:rFonts w:ascii="Arial" w:hAnsi="Arial" w:cs="Arial"/>
          <w:sz w:val="24"/>
        </w:rPr>
        <w:t xml:space="preserve">: </w:t>
      </w:r>
      <w:r w:rsidR="003C4E73" w:rsidRPr="00566D73">
        <w:rPr>
          <w:rFonts w:ascii="Arial" w:hAnsi="Arial" w:cs="Arial"/>
          <w:sz w:val="24"/>
          <w:szCs w:val="24"/>
        </w:rPr>
        <w:t>≥</w:t>
      </w:r>
      <w:r w:rsidR="003861A2">
        <w:rPr>
          <w:rFonts w:ascii="Arial" w:hAnsi="Arial" w:cs="Arial"/>
          <w:sz w:val="24"/>
          <w:szCs w:val="24"/>
        </w:rPr>
        <w:t>45m</w:t>
      </w:r>
      <w:r w:rsidR="003861A2">
        <w:rPr>
          <w:rFonts w:ascii="Arial" w:hAnsi="Arial" w:cs="Arial"/>
          <w:sz w:val="24"/>
          <w:szCs w:val="24"/>
          <w:vertAlign w:val="superscript"/>
        </w:rPr>
        <w:t>3</w:t>
      </w:r>
    </w:p>
    <w:p w14:paraId="5136E3B7" w14:textId="77777777" w:rsidR="003861A2" w:rsidRPr="003861A2" w:rsidRDefault="003861A2" w:rsidP="00A65DF0">
      <w:pPr>
        <w:pStyle w:val="ListParagraph"/>
        <w:numPr>
          <w:ilvl w:val="0"/>
          <w:numId w:val="48"/>
        </w:numPr>
        <w:rPr>
          <w:rFonts w:ascii="Arial" w:hAnsi="Arial" w:cs="Arial"/>
          <w:sz w:val="24"/>
        </w:rPr>
      </w:pPr>
      <w:r w:rsidRPr="003861A2">
        <w:rPr>
          <w:rFonts w:ascii="Arial" w:hAnsi="Arial" w:cs="Arial"/>
          <w:sz w:val="24"/>
        </w:rPr>
        <w:t>Suitable for use as a street tree in avenue plantings and in urban parks</w:t>
      </w:r>
    </w:p>
    <w:p w14:paraId="41CAB7B3" w14:textId="77777777" w:rsidR="000C2224" w:rsidRDefault="003861A2" w:rsidP="003861A2">
      <w:pPr>
        <w:pStyle w:val="ListParagraph"/>
        <w:numPr>
          <w:ilvl w:val="0"/>
          <w:numId w:val="48"/>
        </w:numPr>
        <w:rPr>
          <w:rFonts w:ascii="Arial" w:hAnsi="Arial" w:cs="Arial"/>
          <w:sz w:val="24"/>
        </w:rPr>
      </w:pPr>
      <w:r w:rsidRPr="003861A2">
        <w:rPr>
          <w:rFonts w:ascii="Arial" w:hAnsi="Arial" w:cs="Arial"/>
          <w:sz w:val="24"/>
        </w:rPr>
        <w:t>Should not be plan</w:t>
      </w:r>
      <w:r>
        <w:rPr>
          <w:rFonts w:ascii="Arial" w:hAnsi="Arial" w:cs="Arial"/>
          <w:sz w:val="24"/>
        </w:rPr>
        <w:t>ted near nature reserves, creeks,</w:t>
      </w:r>
      <w:r w:rsidRPr="003861A2">
        <w:rPr>
          <w:rFonts w:ascii="Arial" w:hAnsi="Arial" w:cs="Arial"/>
          <w:sz w:val="24"/>
        </w:rPr>
        <w:t xml:space="preserve"> watercourses</w:t>
      </w:r>
      <w:r>
        <w:rPr>
          <w:rFonts w:ascii="Arial" w:hAnsi="Arial" w:cs="Arial"/>
          <w:sz w:val="24"/>
        </w:rPr>
        <w:t xml:space="preserve"> or flood</w:t>
      </w:r>
      <w:bookmarkStart w:id="0" w:name="_GoBack"/>
      <w:bookmarkEnd w:id="0"/>
      <w:r>
        <w:rPr>
          <w:rFonts w:ascii="Arial" w:hAnsi="Arial" w:cs="Arial"/>
          <w:sz w:val="24"/>
        </w:rPr>
        <w:t>plains</w:t>
      </w:r>
    </w:p>
    <w:p w14:paraId="18F62E2A" w14:textId="77777777" w:rsidR="0084234E" w:rsidRPr="0084234E" w:rsidRDefault="0084234E" w:rsidP="003E0003">
      <w:pPr>
        <w:pStyle w:val="Heading2"/>
      </w:pPr>
      <w:r w:rsidRPr="0084234E">
        <w:t>Use considerations</w:t>
      </w:r>
    </w:p>
    <w:p w14:paraId="3755B675" w14:textId="77777777" w:rsidR="003861A2" w:rsidRPr="003861A2" w:rsidRDefault="003861A2" w:rsidP="003861A2">
      <w:pPr>
        <w:pStyle w:val="ListParagraph"/>
        <w:numPr>
          <w:ilvl w:val="0"/>
          <w:numId w:val="48"/>
        </w:numPr>
        <w:rPr>
          <w:rFonts w:ascii="Arial" w:hAnsi="Arial" w:cs="Arial"/>
          <w:sz w:val="24"/>
        </w:rPr>
      </w:pPr>
      <w:r w:rsidRPr="003861A2">
        <w:rPr>
          <w:rFonts w:ascii="Arial" w:hAnsi="Arial" w:cs="Arial"/>
          <w:sz w:val="24"/>
        </w:rPr>
        <w:t>Grows well in Canberra</w:t>
      </w:r>
    </w:p>
    <w:p w14:paraId="6E457EFE" w14:textId="77777777" w:rsidR="003861A2" w:rsidRPr="003861A2" w:rsidRDefault="003861A2" w:rsidP="00654BD3">
      <w:pPr>
        <w:pStyle w:val="ListParagraph"/>
        <w:numPr>
          <w:ilvl w:val="0"/>
          <w:numId w:val="48"/>
        </w:numPr>
        <w:rPr>
          <w:rFonts w:ascii="Arial" w:hAnsi="Arial" w:cs="Arial"/>
          <w:sz w:val="24"/>
        </w:rPr>
      </w:pPr>
      <w:r w:rsidRPr="003861A2">
        <w:rPr>
          <w:rFonts w:ascii="Arial" w:hAnsi="Arial" w:cs="Arial"/>
          <w:sz w:val="24"/>
        </w:rPr>
        <w:t>High frost tolerance to minus 10 degrees Celsius and high drought tolerance, being good for hot dry conditions</w:t>
      </w:r>
    </w:p>
    <w:p w14:paraId="7B25C3F7" w14:textId="77777777" w:rsidR="003861A2" w:rsidRPr="003861A2" w:rsidRDefault="003861A2" w:rsidP="00584E45">
      <w:pPr>
        <w:pStyle w:val="ListParagraph"/>
        <w:numPr>
          <w:ilvl w:val="0"/>
          <w:numId w:val="48"/>
        </w:numPr>
        <w:rPr>
          <w:rFonts w:ascii="Arial" w:hAnsi="Arial" w:cs="Arial"/>
          <w:sz w:val="24"/>
        </w:rPr>
      </w:pPr>
      <w:r w:rsidRPr="003861A2">
        <w:rPr>
          <w:rFonts w:ascii="Arial" w:hAnsi="Arial" w:cs="Arial"/>
          <w:sz w:val="24"/>
        </w:rPr>
        <w:t>Suits most soils from loams to gravelly/shale rock soils, and will grow on poorly drained soils</w:t>
      </w:r>
    </w:p>
    <w:p w14:paraId="72DBD7EF" w14:textId="77777777" w:rsidR="003861A2" w:rsidRPr="003861A2" w:rsidRDefault="009D7491" w:rsidP="003861A2">
      <w:pPr>
        <w:pStyle w:val="ListParagraph"/>
        <w:numPr>
          <w:ilvl w:val="0"/>
          <w:numId w:val="48"/>
        </w:numPr>
        <w:tabs>
          <w:tab w:val="left" w:pos="284"/>
        </w:tabs>
        <w:suppressAutoHyphens w:val="0"/>
        <w:spacing w:after="0" w:line="240" w:lineRule="auto"/>
        <w:rPr>
          <w:rFonts w:ascii="Arial" w:hAnsi="Arial" w:cs="Arial"/>
          <w:sz w:val="24"/>
          <w:szCs w:val="24"/>
        </w:rPr>
      </w:pPr>
      <w:hyperlink r:id="rId13" w:anchor="_Toc338680244" w:history="1">
        <w:r w:rsidR="003861A2" w:rsidRPr="003861A2">
          <w:rPr>
            <w:rStyle w:val="Hyperlink"/>
            <w:rFonts w:ascii="Arial" w:hAnsi="Arial" w:cs="Arial"/>
            <w:sz w:val="24"/>
            <w:szCs w:val="24"/>
          </w:rPr>
          <w:t>Medium to long lived</w:t>
        </w:r>
      </w:hyperlink>
    </w:p>
    <w:p w14:paraId="76F7D9BE" w14:textId="77777777" w:rsidR="003861A2" w:rsidRPr="003861A2" w:rsidRDefault="003861A2" w:rsidP="003861A2">
      <w:pPr>
        <w:pStyle w:val="ListParagraph"/>
        <w:numPr>
          <w:ilvl w:val="0"/>
          <w:numId w:val="48"/>
        </w:numPr>
        <w:rPr>
          <w:rFonts w:ascii="Arial" w:hAnsi="Arial" w:cs="Arial"/>
          <w:sz w:val="24"/>
        </w:rPr>
      </w:pPr>
      <w:r w:rsidRPr="003861A2">
        <w:rPr>
          <w:rFonts w:ascii="Arial" w:hAnsi="Arial" w:cs="Arial"/>
          <w:sz w:val="24"/>
        </w:rPr>
        <w:t>Fast growing</w:t>
      </w:r>
    </w:p>
    <w:p w14:paraId="1D6939D9" w14:textId="77777777" w:rsidR="003861A2" w:rsidRPr="003861A2" w:rsidRDefault="003861A2" w:rsidP="003861A2">
      <w:pPr>
        <w:pStyle w:val="ListParagraph"/>
        <w:numPr>
          <w:ilvl w:val="0"/>
          <w:numId w:val="48"/>
        </w:numPr>
        <w:rPr>
          <w:rFonts w:ascii="Arial" w:hAnsi="Arial" w:cs="Arial"/>
          <w:sz w:val="24"/>
        </w:rPr>
      </w:pPr>
      <w:r w:rsidRPr="003861A2">
        <w:rPr>
          <w:rFonts w:ascii="Arial" w:hAnsi="Arial" w:cs="Arial"/>
          <w:sz w:val="24"/>
        </w:rPr>
        <w:t>Low flammability</w:t>
      </w:r>
    </w:p>
    <w:p w14:paraId="68DCFBFE" w14:textId="77777777" w:rsidR="003861A2" w:rsidRDefault="003861A2" w:rsidP="00972C02">
      <w:pPr>
        <w:pStyle w:val="ListParagraph"/>
        <w:numPr>
          <w:ilvl w:val="0"/>
          <w:numId w:val="48"/>
        </w:numPr>
        <w:rPr>
          <w:rFonts w:ascii="Arial" w:hAnsi="Arial" w:cs="Arial"/>
          <w:sz w:val="24"/>
        </w:rPr>
      </w:pPr>
      <w:r w:rsidRPr="003861A2">
        <w:rPr>
          <w:rFonts w:ascii="Arial" w:hAnsi="Arial" w:cs="Arial"/>
          <w:sz w:val="24"/>
        </w:rPr>
        <w:t>Can sucker to a small extent, but usually only when the roots are disturbed</w:t>
      </w:r>
    </w:p>
    <w:p w14:paraId="00BC2807" w14:textId="77777777" w:rsidR="00750F1D" w:rsidRPr="003861A2" w:rsidRDefault="00750F1D" w:rsidP="00972C02">
      <w:pPr>
        <w:pStyle w:val="ListParagraph"/>
        <w:numPr>
          <w:ilvl w:val="0"/>
          <w:numId w:val="48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Produces pollen which attracts bees</w:t>
      </w:r>
    </w:p>
    <w:p w14:paraId="4D584578" w14:textId="77777777" w:rsidR="0084234E" w:rsidRPr="0084234E" w:rsidRDefault="0084234E" w:rsidP="003E0003">
      <w:pPr>
        <w:pStyle w:val="Heading2"/>
      </w:pPr>
      <w:r w:rsidRPr="0084234E">
        <w:t>Examples in Canberra</w:t>
      </w:r>
    </w:p>
    <w:p w14:paraId="4E6DFDE3" w14:textId="77777777" w:rsidR="00832F87" w:rsidRDefault="003861A2" w:rsidP="000C2224">
      <w:r>
        <w:t>Southern end of Canberra Avenue and Ashley Drive, Monash</w:t>
      </w:r>
    </w:p>
    <w:p w14:paraId="6CB1C4FB" w14:textId="77777777" w:rsidR="00832F87" w:rsidRPr="0084234E" w:rsidRDefault="000C2224" w:rsidP="003E0003">
      <w:pPr>
        <w:pStyle w:val="Heading2"/>
      </w:pPr>
      <w:r>
        <w:t>Availability</w:t>
      </w:r>
    </w:p>
    <w:p w14:paraId="7ADEB103" w14:textId="77777777" w:rsidR="0020170A" w:rsidRPr="0020170A" w:rsidRDefault="00C9380D" w:rsidP="00D414E7">
      <w:pPr>
        <w:pStyle w:val="BodyText1"/>
      </w:pPr>
      <w:r>
        <w:rPr>
          <w:rFonts w:ascii="Arial" w:hAnsi="Arial" w:cs="Arial"/>
        </w:rPr>
        <w:t xml:space="preserve">Commercially available, </w:t>
      </w:r>
      <w:r w:rsidR="003861A2">
        <w:rPr>
          <w:rFonts w:ascii="Arial" w:hAnsi="Arial" w:cs="Arial"/>
        </w:rPr>
        <w:t>but may require forward ordering</w:t>
      </w:r>
    </w:p>
    <w:sectPr w:rsidR="0020170A" w:rsidRPr="0020170A" w:rsidSect="004445E8">
      <w:footerReference w:type="default" r:id="rId14"/>
      <w:headerReference w:type="first" r:id="rId15"/>
      <w:footerReference w:type="first" r:id="rId16"/>
      <w:pgSz w:w="11906" w:h="16838"/>
      <w:pgMar w:top="782" w:right="1281" w:bottom="278" w:left="907" w:header="584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5C1BCE" w14:textId="77777777" w:rsidR="002D36E4" w:rsidRDefault="002D36E4" w:rsidP="000C2224">
      <w:r>
        <w:separator/>
      </w:r>
    </w:p>
  </w:endnote>
  <w:endnote w:type="continuationSeparator" w:id="0">
    <w:p w14:paraId="6E479F19" w14:textId="77777777" w:rsidR="002D36E4" w:rsidRDefault="002D36E4" w:rsidP="000C2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EC367D" w14:textId="77777777" w:rsidR="007960D3" w:rsidRDefault="00C72508" w:rsidP="000C2224">
    <w:r w:rsidRPr="00C7250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56897216" wp14:editId="71EA989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18" name="Rectangl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775C8F1D" id="Rectangle 18" o:spid="_x0000_s1026" style="position:absolute;margin-left:0;margin-top:0;width:579.9pt;height:750.3pt;z-index:251678720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ssMpQIAALUFAAAOAAAAZHJzL2Uyb0RvYy54bWysVE1PGzEQvVfqf7B8L5uEhISIDYpAVJUo&#10;IKDi7Hjt7Eq2x7WdbNJf37G92SBArVQ1h43HM/PG8+bj4nKnFdkK5xswJR2eDCgRhkPVmHVJfzzf&#10;fJlR4gMzFVNgREn3wtPLxedPF62dixHUoCrhCIIYP29tSesQ7LwoPK+FZv4ErDColOA0Cyi6dVE5&#10;1iK6VsVoMDgrWnCVdcCF93h7nZV0kfClFDzcS+lFIKqk+LaQvi59V/FbLC7YfO2YrRvePYP9wys0&#10;awwG7aGuWWBk45p3ULrhDjzIcMJBFyBlw0XKAbMZDt5k81QzK1IuSI63PU3+/8Hyu+2DI02FtcNK&#10;GaaxRo/IGjNrJQjeIUGt9XO0e7IPrpM8HmO2O+l0/Mc8yC6Ruu9JFbtAOF5OT8/G01PknqPufDKa&#10;zYaJ9uLobp0PXwVoEg8ldRg/kcm2tz5gSDQ9mMRoBm4apVLllCEtPn0ym06ShwfVVFEb7VITiSvl&#10;yJZh+VfrUbJRG/0dqnw3GeAv5oghevMsHZFQpwxeRh5y5ukU9krEMMo8CokUYq45QA+UYzDOhQnD&#10;/L6aVeJvoRNgRJaYSI/dAcTBOOZ0wM4ZdPbRVaTe750HOfqfnHuPFBlM6J11Y8B9BKAwqy5ytj+Q&#10;lKmJLK2g2mODOciT5y2/abDIt8yHB+Zw1LAxcH2Ee/xIBVhM6E6U1OB+fXQf7XECUEtJi6NbUv9z&#10;w5ygRH0zOBvnw/E4znoSxpPpCAX3WrN6rTEbfQXYHkNcVJanY7QP6nCUDvQLbplljIoqZjjGLikP&#10;7iBchbxScE9xsVwmM5xvy8KtebI8gkdWYxM/716Ys12nBxySOziMOZu/afhsGz0NLDcBZJOm4chr&#10;xzfuhtSz3R6Ly+e1nKyO23bxGwAA//8DAFBLAwQUAAYACAAAACEAjcvvitwAAAAHAQAADwAAAGRy&#10;cy9kb3ducmV2LnhtbEyPQU/DMAyF70j8h8hI3Fg6pKLRNZ0qBgc4gChMXL3WSysapzTZVv49Hhe4&#10;WLae9d738tXkenWgMXSeDcxnCSji2jcdWwPvbw9XC1AhIjfYeyYD3xRgVZyf5Zg1/sivdKiiVWLC&#10;IUMDbYxDpnWoW3IYZn4gFm3nR4dRztHqZsSjmLteXyfJjXbYsSS0ONBdS/VntXcG1nVZ2sev+3W1&#10;+Hh5Cmg3yXO6MebyYiqXoCJN8e8ZTviCDoUwbf2em6B6A1Ik/s6TNk9vpcdWtlRCQRe5/s9f/AAA&#10;AP//AwBQSwECLQAUAAYACAAAACEAtoM4kv4AAADhAQAAEwAAAAAAAAAAAAAAAAAAAAAAW0NvbnRl&#10;bnRfVHlwZXNdLnhtbFBLAQItABQABgAIAAAAIQA4/SH/1gAAAJQBAAALAAAAAAAAAAAAAAAAAC8B&#10;AABfcmVscy8ucmVsc1BLAQItABQABgAIAAAAIQAupssMpQIAALUFAAAOAAAAAAAAAAAAAAAAAC4C&#10;AABkcnMvZTJvRG9jLnhtbFBLAQItABQABgAIAAAAIQCNy++K3AAAAAcBAAAPAAAAAAAAAAAAAAAA&#10;AP8EAABkcnMvZG93bnJldi54bWxQSwUGAAAAAAQABADzAAAACAYAAAAA&#10;" filled="f" strokecolor="#747070 [1614]" strokeweight="1.25pt"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BFBF08" w14:textId="77777777" w:rsidR="00832F87" w:rsidRDefault="00C72508" w:rsidP="000C2224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7F917BB1" wp14:editId="0B432253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2B69DFB5" id="Rectangle 452" o:spid="_x0000_s1026" style="position:absolute;margin-left:0;margin-top:0;width:579.9pt;height:750.3pt;z-index:251676672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379CB3" w14:textId="77777777" w:rsidR="002D36E4" w:rsidRDefault="002D36E4" w:rsidP="000C2224">
      <w:r>
        <w:separator/>
      </w:r>
    </w:p>
  </w:footnote>
  <w:footnote w:type="continuationSeparator" w:id="0">
    <w:p w14:paraId="110EC1A6" w14:textId="77777777" w:rsidR="002D36E4" w:rsidRDefault="002D36E4" w:rsidP="000C22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DFC87F" w14:textId="77777777" w:rsidR="007960D3" w:rsidRDefault="003E0003" w:rsidP="000C2224">
    <w:pPr>
      <w:pStyle w:val="ContentsPageHeading"/>
      <w:rPr>
        <w:noProof/>
        <w:lang w:eastAsia="en-AU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4FED00EB" wp14:editId="52492165">
              <wp:simplePos x="0" y="0"/>
              <wp:positionH relativeFrom="page">
                <wp:posOffset>3475355</wp:posOffset>
              </wp:positionH>
              <wp:positionV relativeFrom="page">
                <wp:posOffset>548005</wp:posOffset>
              </wp:positionV>
              <wp:extent cx="3639959" cy="954157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39959" cy="95415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CD971A" w14:textId="77777777" w:rsidR="003E0003" w:rsidRPr="0084234E" w:rsidRDefault="003E0003" w:rsidP="003E0003">
                          <w:pPr>
                            <w:pStyle w:val="Title"/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/>
                              <w:sz w:val="52"/>
                              <w:szCs w:val="72"/>
                            </w:rPr>
                          </w:pPr>
                          <w:r w:rsidRPr="0084234E">
                            <w:rPr>
                              <w:rFonts w:ascii="Arial" w:hAnsi="Arial" w:cs="Arial"/>
                              <w:b/>
                              <w:color w:val="FFFFFF"/>
                              <w:sz w:val="52"/>
                              <w:szCs w:val="72"/>
                            </w:rPr>
                            <w:t>Design Standards for Urban Infrastructure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22B04C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3" type="#_x0000_t202" style="position:absolute;margin-left:273.65pt;margin-top:43.15pt;width:286.6pt;height:75.1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vlatgIAALk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Sr&#10;DM8xErSDFj2y0aA7OaK5rc7Q6xScHnpwMyMcQ5ddprq/l+U3jYRcNVRs2a1ScmgYrYBdaG/6F1cn&#10;HG1BNsNHWUEYujPSAY216mzpoBgI0KFLT6fOWColHF7PrpMkTjAqwZbEJIwdOZ+mx9u90uY9kx2y&#10;iwwr6LxDp/t7bSwbmh5dbDAhC962rvuteHYAjtMJxIar1mZZuGb+TIJkvVgviEei2dojQZ57t8WK&#10;eLMinMf5db5a5eEvGzckacOrigkb5iiskPxZ4w4SnyRxkpaWLa8snKWk1XazahXaUxB24T5Xc7Cc&#10;3fznNFwRIJcXKYURCe6ixCtmi7lHChJ7yTxYeEGY3CWzgCQkL56ndM8F+/eU0GA7GcWTmM6kX+QW&#10;uO91bjTtuIHR0fIuw4uTE02tBNeicq01lLfT+qIUlv65FNDuY6OdYK1GJ7WacTMCilXxRlZPIF0l&#10;QVmgT5h3sGik+oHRALMjw/r7jiqGUftBgPyTkBA7bNyGxPMINurSsrm0UFECVIYNRtNyZaYBtesV&#10;3zYQaXpwQt7Ck6m5U/OZ1eGhwXxwSR1mmR1Al3vndZ64y98AAAD//wMAUEsDBBQABgAIAAAAIQAG&#10;AsM23wAAAAsBAAAPAAAAZHJzL2Rvd25yZXYueG1sTI/BTsMwDIbvSLxDZCRuLFm3llHqTgjEFbTB&#10;JnHLGq+taJyqydby9mQnOFmWP/3+/mI92U6cafCtY4T5TIEgrpxpuUb4/Hi9W4HwQbPRnWNC+CEP&#10;6/L6qtC5cSNv6LwNtYgh7HON0ITQ51L6qiGr/cz1xPF2dIPVIa5DLc2gxxhuO5kolUmrW44fGt3T&#10;c0PV9/ZkEXZvx6/9Ur3XLzbtRzcpyfZBIt7eTE+PIAJN4Q+Gi35UhzI6HdyJjRcdQrq8X0QUYZXF&#10;eQHmiUpBHBCSRZaBLAv5v0P5CwAA//8DAFBLAQItABQABgAIAAAAIQC2gziS/gAAAOEBAAATAAAA&#10;AAAAAAAAAAAAAAAAAABbQ29udGVudF9UeXBlc10ueG1sUEsBAi0AFAAGAAgAAAAhADj9If/WAAAA&#10;lAEAAAsAAAAAAAAAAAAAAAAALwEAAF9yZWxzLy5yZWxzUEsBAi0AFAAGAAgAAAAhAGP2+Vq2AgAA&#10;uQUAAA4AAAAAAAAAAAAAAAAALgIAAGRycy9lMm9Eb2MueG1sUEsBAi0AFAAGAAgAAAAhAAYCwzbf&#10;AAAACwEAAA8AAAAAAAAAAAAAAAAAEAUAAGRycy9kb3ducmV2LnhtbFBLBQYAAAAABAAEAPMAAAAc&#10;BgAAAAA=&#10;" filled="f" stroked="f">
              <v:textbox>
                <w:txbxContent>
                  <w:p w:rsidR="003E0003" w:rsidRPr="0084234E" w:rsidRDefault="003E0003" w:rsidP="003E0003">
                    <w:pPr>
                      <w:pStyle w:val="Title"/>
                      <w:spacing w:line="240" w:lineRule="auto"/>
                      <w:jc w:val="center"/>
                      <w:rPr>
                        <w:rFonts w:ascii="Arial" w:hAnsi="Arial" w:cs="Arial"/>
                        <w:b/>
                        <w:color w:val="FFFFFF"/>
                        <w:sz w:val="52"/>
                        <w:szCs w:val="72"/>
                      </w:rPr>
                    </w:pPr>
                    <w:r w:rsidRPr="0084234E">
                      <w:rPr>
                        <w:rFonts w:ascii="Arial" w:hAnsi="Arial" w:cs="Arial"/>
                        <w:b/>
                        <w:color w:val="FFFFFF"/>
                        <w:sz w:val="52"/>
                        <w:szCs w:val="72"/>
                      </w:rPr>
                      <w:t>Design Standards for Urban Infrastructure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4234E">
      <w:rPr>
        <w:noProof/>
        <w:lang w:eastAsia="en-AU"/>
      </w:rPr>
      <w:drawing>
        <wp:anchor distT="0" distB="0" distL="114300" distR="114300" simplePos="0" relativeHeight="251674624" behindDoc="1" locked="0" layoutInCell="1" allowOverlap="1" wp14:anchorId="5A92FA5A" wp14:editId="539B46A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48054" cy="1758315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0017_TCCS word template_v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054" cy="1758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519D">
      <w:rPr>
        <w:noProof/>
        <w:lang w:eastAsia="en-AU"/>
      </w:rPr>
      <w:drawing>
        <wp:anchor distT="0" distB="0" distL="114300" distR="114300" simplePos="0" relativeHeight="251662336" behindDoc="0" locked="0" layoutInCell="1" allowOverlap="1" wp14:anchorId="06F26D75" wp14:editId="0D559E4E">
          <wp:simplePos x="0" y="0"/>
          <wp:positionH relativeFrom="margin">
            <wp:posOffset>-232410</wp:posOffset>
          </wp:positionH>
          <wp:positionV relativeFrom="page">
            <wp:posOffset>304800</wp:posOffset>
          </wp:positionV>
          <wp:extent cx="1514475" cy="756285"/>
          <wp:effectExtent l="0" t="0" r="9525" b="5715"/>
          <wp:wrapSquare wrapText="bothSides"/>
          <wp:docPr id="20" name="Picture 20" descr="ACT Government Transport Canberra and City Service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CTGov_inline_black.wmf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60D3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2A0FFCA" wp14:editId="6581B7E1">
              <wp:simplePos x="0" y="0"/>
              <wp:positionH relativeFrom="margin">
                <wp:posOffset>-1381125</wp:posOffset>
              </wp:positionH>
              <wp:positionV relativeFrom="page">
                <wp:posOffset>-4953000</wp:posOffset>
              </wp:positionV>
              <wp:extent cx="4253948" cy="1019175"/>
              <wp:effectExtent l="0" t="0" r="0" b="952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3948" cy="1019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17FA99" w14:textId="77777777" w:rsidR="007960D3" w:rsidRPr="00AF2750" w:rsidRDefault="007960D3" w:rsidP="005F5FD7">
                          <w:pPr>
                            <w:pStyle w:val="Title"/>
                            <w:spacing w:line="240" w:lineRule="auto"/>
                            <w:rPr>
                              <w:rFonts w:ascii="Arial" w:hAnsi="Arial" w:cs="Arial"/>
                              <w:color w:val="FFFFFF"/>
                              <w:sz w:val="56"/>
                              <w:szCs w:val="72"/>
                            </w:rPr>
                          </w:pPr>
                          <w:r w:rsidRPr="00AF2750">
                            <w:rPr>
                              <w:rFonts w:ascii="Arial" w:hAnsi="Arial" w:cs="Arial"/>
                              <w:color w:val="FFFFFF"/>
                              <w:sz w:val="56"/>
                              <w:szCs w:val="72"/>
                            </w:rPr>
                            <w:t>Transport Canberra and City Services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3929661" id="Text Box 6" o:spid="_x0000_s1034" type="#_x0000_t202" style="position:absolute;margin-left:-108.75pt;margin-top:-390pt;width:334.95pt;height:80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nmtwIAAME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EYI0E7aNEDGw26lSOKbXWGXqfgdN+DmxnhGLrsmOr+TpZfNRJy1VCxZTdKyaFhtILsQnvTP7s6&#10;4WgLshk+yArC0J2RDmisVWdLB8VAgA5dejx1xqZSwiGJZpcJAS2VYAuDMAnnMxeDpsfrvdLmHZMd&#10;sosMK2i9g6f7O21sOjQ9uthoQha8bV37W/HsABynEwgOV63NpuG6+SMJkvVivSAeieK1R4I8926K&#10;FfHiAjLKL/PVKg9/2rghSRteVUzYMEdlheTPOnfQ+KSJk7a0bHll4WxKWm03q1ahPQVlF+47FOTM&#10;zX+ehisCcHlBKYxIcBslXhEv5h4pyMxL5sHCgyrfJnFAEpIXzyndccH+nRIaMpzMotmkpt9yC9z3&#10;mhtNO25gdrS8y/Di5ERTq8G1qFxrDeXttD4rhU3/qRTQ7mOjnWKtSCe5mnEzuqfh5GzVvJHVI0hY&#10;SRAY6BTmHiwaqb5jNMAMybD+tqOKYdS+F/AMkpAQO3TchszmEWzUuWVzbqGiBKgMG4ym5cpMg2rX&#10;K75tINL08IS8gadTcyfqp6wODw7mhON2mGl2EJ3vndfT5F3+AgAA//8DAFBLAwQUAAYACAAAACEA&#10;0ZWTr+IAAAAOAQAADwAAAGRycy9kb3ducmV2LnhtbEyPS0/DMBCE70j8B2uRuLV2oqSPEKdCIK4g&#10;ykPi5sbbJCJeR7HbhH/PcqK33Z3R7Dflbna9OOMYOk8akqUCgVR721Gj4f3tabEBEaIha3pPqOEH&#10;A+yq66vSFNZP9IrnfWwEh1AojIY2xqGQMtQtOhOWfkBi7ehHZyKvYyPtaCYOd71MlVpJZzriD60Z&#10;8KHF+nt/cho+no9fn5l6aR5dPkx+VpLcVmp9ezPf34GIOMd/M/zhMzpUzHTwJ7JB9BoWabLO2cvT&#10;eqO4FnuyPM1AHPi0SrY5yKqUlzWqXwAAAP//AwBQSwECLQAUAAYACAAAACEAtoM4kv4AAADhAQAA&#10;EwAAAAAAAAAAAAAAAAAAAAAAW0NvbnRlbnRfVHlwZXNdLnhtbFBLAQItABQABgAIAAAAIQA4/SH/&#10;1gAAAJQBAAALAAAAAAAAAAAAAAAAAC8BAABfcmVscy8ucmVsc1BLAQItABQABgAIAAAAIQCautnm&#10;twIAAMEFAAAOAAAAAAAAAAAAAAAAAC4CAABkcnMvZTJvRG9jLnhtbFBLAQItABQABgAIAAAAIQDR&#10;lZOv4gAAAA4BAAAPAAAAAAAAAAAAAAAAABEFAABkcnMvZG93bnJldi54bWxQSwUGAAAAAAQABADz&#10;AAAAIAYAAAAA&#10;" filled="f" stroked="f">
              <v:textbox>
                <w:txbxContent>
                  <w:p w:rsidR="007960D3" w:rsidRPr="00AF2750" w:rsidRDefault="007960D3" w:rsidP="005F5FD7">
                    <w:pPr>
                      <w:pStyle w:val="Title"/>
                      <w:spacing w:line="240" w:lineRule="auto"/>
                      <w:rPr>
                        <w:rFonts w:ascii="Arial" w:hAnsi="Arial" w:cs="Arial"/>
                        <w:color w:val="FFFFFF"/>
                        <w:sz w:val="56"/>
                        <w:szCs w:val="72"/>
                      </w:rPr>
                    </w:pPr>
                    <w:r w:rsidRPr="00AF2750">
                      <w:rPr>
                        <w:rFonts w:ascii="Arial" w:hAnsi="Arial" w:cs="Arial"/>
                        <w:color w:val="FFFFFF"/>
                        <w:sz w:val="56"/>
                        <w:szCs w:val="72"/>
                      </w:rPr>
                      <w:t>Transport Canberra and City Services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7960D3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C78283A" wp14:editId="68AC0BB7">
              <wp:simplePos x="0" y="0"/>
              <wp:positionH relativeFrom="margin">
                <wp:posOffset>-1533525</wp:posOffset>
              </wp:positionH>
              <wp:positionV relativeFrom="page">
                <wp:posOffset>-5105400</wp:posOffset>
              </wp:positionV>
              <wp:extent cx="4253948" cy="1019175"/>
              <wp:effectExtent l="0" t="0" r="0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3948" cy="1019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2D3ACE" w14:textId="77777777" w:rsidR="007960D3" w:rsidRPr="00AF2750" w:rsidRDefault="007960D3" w:rsidP="005F5FD7">
                          <w:pPr>
                            <w:pStyle w:val="Title"/>
                            <w:spacing w:line="240" w:lineRule="auto"/>
                            <w:rPr>
                              <w:rFonts w:ascii="Arial" w:hAnsi="Arial" w:cs="Arial"/>
                              <w:color w:val="FFFFFF"/>
                              <w:sz w:val="56"/>
                              <w:szCs w:val="72"/>
                            </w:rPr>
                          </w:pPr>
                          <w:r w:rsidRPr="00AF2750">
                            <w:rPr>
                              <w:rFonts w:ascii="Arial" w:hAnsi="Arial" w:cs="Arial"/>
                              <w:color w:val="FFFFFF"/>
                              <w:sz w:val="56"/>
                              <w:szCs w:val="72"/>
                            </w:rPr>
                            <w:t>Transport Canberra and City Services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0C4E4E8" id="Text Box 1" o:spid="_x0000_s1035" type="#_x0000_t202" style="position:absolute;margin-left:-120.75pt;margin-top:-402pt;width:334.95pt;height:80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UnStgIAAMEFAAAOAAAAZHJzL2Uyb0RvYy54bWysVNtu2zAMfR+wfxD07vpS5WKjTpHE8TCg&#10;uwDtPkCx5ViYLXmSErsb9u+j5CRNWwwYtvnB0IU65CEPeXM7tA06MKW5FCkOrwKMmChkycUuxV8e&#10;cm+OkTZUlLSRgqX4kWl8u3j75qbvEhbJWjYlUwhAhE76LsW1MV3i+7qoWUv1leyYgMtKqpYa2Kqd&#10;XyraA3rb+FEQTP1eqrJTsmBaw2k2XuKFw68qVphPVaWZQU2KITbj/sr9t/bvL25oslO0q3lxDIP+&#10;RRQt5QKcnqEyaijaK/4KquWFklpW5qqQrS+rihfMcQA2YfCCzX1NO+a4QHJ0d06T/n+wxcfDZ4V4&#10;CbXDSNAWSvTABoNWckChzU7f6QSM7jswMwMcW0vLVHd3sviqkZDrmoodWyol+5rREqJzL/2LpyOO&#10;tiDb/oMswQ3dG+mAhkq1FhCSgQAdqvR4rowNpYBDEk2uYwJaKuAuDMI4nE1sdD5NTs87pc07Jltk&#10;FylWUHoHTw932oymJxPrTcicN40rfyOeHQDmeALO4am9s2G4av6Ig3gz38yJR6LpxiNBlnnLfE28&#10;aQ4RZdfZep2FP63fkCQ1L0smrJuTskLyZ5U7anzUxFlbWja8tHA2JK1223Wj0IGCsnP3HRNyYeY/&#10;D8PlC7i8oBRGJFhFsZdP5zOP5GTixbNg7kGWV/E0IDHJ8ueU7rhg/04J9SmOJ9FkVNNvuQXue82N&#10;Ji03MDsa3qZ4fjaiidXgRpSutIbyZlxfpMKG/5QKKPep0E6xVqSjXM2wHVxrRKdG2MryESSsJAgM&#10;dApzDxa1VN8x6mGGpFh/21PFMGreC2iDOCTEDh23IZNZBBt1ebO9vKGiAKgUG4zG5dqMg2rfKb6r&#10;wdPYeEIuoXUq7kRte2yMChjZDcwJx+040+wgutw7q6fJu/gFAAD//wMAUEsDBBQABgAIAAAAIQBA&#10;ploy4QAAAA4BAAAPAAAAZHJzL2Rvd25yZXYueG1sTI/NTsMwEITvSLyDtUjcWrvBqdIQp0IgriDK&#10;j9Sbm2yTiHgdxW4T3p7lRG+7O6PZb4rt7HpxxjF0ngyslgoEUuXrjhoDH+/PiwxEiJZq23tCAz8Y&#10;YFteXxU2r/1Eb3jexUZwCIXcGmhjHHIpQ9Wis2HpByTWjn50NvI6NrIe7cThrpeJUmvpbEf8obUD&#10;PrZYfe9OzsDny3H/pdVr8+TSYfKzkuQ20pjbm/nhHkTEOf6b4Q+f0aFkpoM/UR1Eb2CR6FXKXp4y&#10;pbkWe3SSaRAHPq31XQqyLORljfIXAAD//wMAUEsBAi0AFAAGAAgAAAAhALaDOJL+AAAA4QEAABMA&#10;AAAAAAAAAAAAAAAAAAAAAFtDb250ZW50X1R5cGVzXS54bWxQSwECLQAUAAYACAAAACEAOP0h/9YA&#10;AACUAQAACwAAAAAAAAAAAAAAAAAvAQAAX3JlbHMvLnJlbHNQSwECLQAUAAYACAAAACEAX8lJ0rYC&#10;AADBBQAADgAAAAAAAAAAAAAAAAAuAgAAZHJzL2Uyb0RvYy54bWxQSwECLQAUAAYACAAAACEAQKZa&#10;MuEAAAAOAQAADwAAAAAAAAAAAAAAAAAQBQAAZHJzL2Rvd25yZXYueG1sUEsFBgAAAAAEAAQA8wAA&#10;AB4GAAAAAA==&#10;" filled="f" stroked="f">
              <v:textbox>
                <w:txbxContent>
                  <w:p w:rsidR="007960D3" w:rsidRPr="00AF2750" w:rsidRDefault="007960D3" w:rsidP="005F5FD7">
                    <w:pPr>
                      <w:pStyle w:val="Title"/>
                      <w:spacing w:line="240" w:lineRule="auto"/>
                      <w:rPr>
                        <w:rFonts w:ascii="Arial" w:hAnsi="Arial" w:cs="Arial"/>
                        <w:color w:val="FFFFFF"/>
                        <w:sz w:val="56"/>
                        <w:szCs w:val="72"/>
                      </w:rPr>
                    </w:pPr>
                    <w:r w:rsidRPr="00AF2750">
                      <w:rPr>
                        <w:rFonts w:ascii="Arial" w:hAnsi="Arial" w:cs="Arial"/>
                        <w:color w:val="FFFFFF"/>
                        <w:sz w:val="56"/>
                        <w:szCs w:val="72"/>
                      </w:rPr>
                      <w:t>Transport Canberra and City Services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p w14:paraId="661B72E5" w14:textId="77777777" w:rsidR="007960D3" w:rsidRDefault="003E0003" w:rsidP="000C2224">
    <w:pPr>
      <w:pStyle w:val="ContentsPageHeading"/>
    </w:pPr>
    <w:r w:rsidRPr="009F30B8">
      <w:rPr>
        <w:rFonts w:ascii="Arial" w:hAnsi="Arial" w:cs="Arial"/>
        <w:noProof/>
        <w:sz w:val="24"/>
        <w:szCs w:val="24"/>
        <w:lang w:eastAsia="en-AU"/>
      </w:rPr>
      <mc:AlternateContent>
        <mc:Choice Requires="wps">
          <w:drawing>
            <wp:anchor distT="45720" distB="45720" distL="114300" distR="114300" simplePos="0" relativeHeight="251684864" behindDoc="0" locked="0" layoutInCell="1" allowOverlap="1" wp14:anchorId="2B4A52BC" wp14:editId="5D54B54F">
              <wp:simplePos x="0" y="0"/>
              <wp:positionH relativeFrom="page">
                <wp:posOffset>0</wp:posOffset>
              </wp:positionH>
              <wp:positionV relativeFrom="paragraph">
                <wp:posOffset>784446</wp:posOffset>
              </wp:positionV>
              <wp:extent cx="7742555" cy="1404620"/>
              <wp:effectExtent l="0" t="0" r="0" b="381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42555" cy="1404620"/>
                      </a:xfrm>
                      <a:prstGeom prst="rect">
                        <a:avLst/>
                      </a:prstGeom>
                      <a:solidFill>
                        <a:srgbClr val="BCD6FC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214C75F" w14:textId="77777777" w:rsidR="003E0003" w:rsidRPr="003E0003" w:rsidRDefault="003E0003" w:rsidP="003E0003">
                          <w:pPr>
                            <w:pStyle w:val="Heading1"/>
                            <w:ind w:left="720"/>
                            <w:rPr>
                              <w:i/>
                              <w:color w:val="auto"/>
                            </w:rPr>
                          </w:pPr>
                          <w:r w:rsidRPr="003E0003">
                            <w:rPr>
                              <w:color w:val="auto"/>
                            </w:rPr>
                            <w:t xml:space="preserve">Botanical Name: </w:t>
                          </w:r>
                          <w:r w:rsidR="006B6BD3" w:rsidRPr="006B6BD3">
                            <w:rPr>
                              <w:rStyle w:val="Heading2Char"/>
                              <w:i/>
                              <w:color w:val="auto"/>
                            </w:rPr>
                            <w:t>Populus yunnanensis</w:t>
                          </w:r>
                          <w:r w:rsidR="006B6BD3" w:rsidRPr="006B6BD3">
                            <w:rPr>
                              <w:rStyle w:val="Heading2Char"/>
                              <w:color w:val="auto"/>
                            </w:rPr>
                            <w:t xml:space="preserve"> ‘Gundaroo’ (POg)</w:t>
                          </w:r>
                        </w:p>
                        <w:p w14:paraId="52317B80" w14:textId="77777777" w:rsidR="003E0003" w:rsidRPr="006B6BD3" w:rsidRDefault="003E0003" w:rsidP="003E0003">
                          <w:pPr>
                            <w:pStyle w:val="Heading1"/>
                            <w:ind w:left="720"/>
                            <w:rPr>
                              <w:b w:val="0"/>
                              <w:color w:val="auto"/>
                              <w:sz w:val="28"/>
                            </w:rPr>
                          </w:pPr>
                          <w:r w:rsidRPr="003E0003">
                            <w:rPr>
                              <w:color w:val="auto"/>
                            </w:rPr>
                            <w:t xml:space="preserve">Common Name: </w:t>
                          </w:r>
                          <w:r w:rsidR="006B6BD3">
                            <w:rPr>
                              <w:b w:val="0"/>
                              <w:color w:val="auto"/>
                              <w:sz w:val="28"/>
                            </w:rPr>
                            <w:t xml:space="preserve">Gundaroo Yunnan </w:t>
                          </w:r>
                          <w:r w:rsidR="00917DBF">
                            <w:rPr>
                              <w:b w:val="0"/>
                              <w:color w:val="auto"/>
                              <w:sz w:val="28"/>
                            </w:rPr>
                            <w:t>p</w:t>
                          </w:r>
                          <w:r w:rsidR="006B6BD3">
                            <w:rPr>
                              <w:b w:val="0"/>
                              <w:color w:val="auto"/>
                              <w:sz w:val="28"/>
                            </w:rPr>
                            <w:t>oplar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81FF8E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6" type="#_x0000_t202" style="position:absolute;margin-left:0;margin-top:61.75pt;width:609.65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PeDJwIAACMEAAAOAAAAZHJzL2Uyb0RvYy54bWysU9uO2yAQfa/Uf0C8N3ZcO7trxVntJk1V&#10;aXuRdvsBGOMYFTMUSOz06zvgJI22b1V5QMAMh5lzDsv7sVfkIKyToCs6n6WUCM2hkXpX0e8v23e3&#10;lDjPdMMUaFHRo3D0fvX2zXIwpcigA9UISxBEu3IwFe28N2WSON6JnrkZGKEx2ILtmcet3SWNZQOi&#10;9yrJ0nSRDGAbY4EL5/B0MwXpKuK3reD+a9s64YmqKNbm42zjXIc5WS1ZubPMdJKfymD/UEXPpMZH&#10;L1Ab5hnZW/kXVC+5BQetn3HoE2hbyUXsAbuZp6+6ee6YEbEXJMeZC03u/8HyL4dvlsimohklmvUo&#10;0YsYPXmEkWSBncG4EpOeDab5EY9R5dipM0/AfziiYd0xvRMP1sLQCdZgdfNwM7m6OuG4AFIPn6HB&#10;Z9jeQwQaW9sH6pAMguio0vGiTCiF4+HNTZ4VRUEJx9g8T/NFFrVLWHm+bqzzHwX0JCwqalH6CM8O&#10;T86Hclh5TgmvOVCy2Uql4sbu6rWy5MDQJo/rzWK7jh28SlOaDBW9K7IiImsI96ODeunRxkr2Fb1N&#10;w5iMFej4oJuY4plU0xorUfrET6BkIseP9RiFeH+mvYbmiIRZmFyLvwwXHdhflAzo2Iq6n3tmBSXq&#10;k0bS7+Z5HiweN3lxgwwRex2pryNMc4SqqKdkWq59/BaRDvOA4mxlpC2oOFVyKhmdGNk8/Zpg9et9&#10;zPrzt1e/AQAA//8DAFBLAwQUAAYACAAAACEAAO2Gj94AAAAJAQAADwAAAGRycy9kb3ducmV2Lnht&#10;bEyPzU7DMBCE70i8g7VI3KjzB7QhToWQgrhwaEEqRzdekoh4HextG94e9wTH2VnNfFOtZzuKI/ow&#10;OFKQLhIQSK0zA3UK3t+amyWIwJqMHh2hgh8MsK4vLypdGneiDR633IkYQqHUCnrmqZQytD1aHRZu&#10;Qorep/NWc5S+k8brUwy3o8yS5E5aPVBs6PWETz22X9uDVeBXafH84fjlu5HLbGeJi13zqtT11fz4&#10;AIJx5r9nOONHdKgj094dyAQxKohDOF6z/BbE2c7SVQ5iryAvinuQdSX/L6h/AQAA//8DAFBLAQIt&#10;ABQABgAIAAAAIQC2gziS/gAAAOEBAAATAAAAAAAAAAAAAAAAAAAAAABbQ29udGVudF9UeXBlc10u&#10;eG1sUEsBAi0AFAAGAAgAAAAhADj9If/WAAAAlAEAAAsAAAAAAAAAAAAAAAAALwEAAF9yZWxzLy5y&#10;ZWxzUEsBAi0AFAAGAAgAAAAhALO894MnAgAAIwQAAA4AAAAAAAAAAAAAAAAALgIAAGRycy9lMm9E&#10;b2MueG1sUEsBAi0AFAAGAAgAAAAhAADtho/eAAAACQEAAA8AAAAAAAAAAAAAAAAAgQQAAGRycy9k&#10;b3ducmV2LnhtbFBLBQYAAAAABAAEAPMAAACMBQAAAAA=&#10;" fillcolor="#bcd6fc" stroked="f">
              <v:textbox style="mso-fit-shape-to-text:t">
                <w:txbxContent>
                  <w:p w:rsidR="003E0003" w:rsidRPr="003E0003" w:rsidRDefault="003E0003" w:rsidP="003E0003">
                    <w:pPr>
                      <w:pStyle w:val="Heading1"/>
                      <w:ind w:left="720"/>
                      <w:rPr>
                        <w:i/>
                        <w:color w:val="auto"/>
                      </w:rPr>
                    </w:pPr>
                    <w:r w:rsidRPr="003E0003">
                      <w:rPr>
                        <w:color w:val="auto"/>
                      </w:rPr>
                      <w:t xml:space="preserve">Botanical Name: </w:t>
                    </w:r>
                    <w:r w:rsidR="006B6BD3" w:rsidRPr="006B6BD3">
                      <w:rPr>
                        <w:rStyle w:val="Heading2Char"/>
                        <w:i/>
                        <w:color w:val="auto"/>
                      </w:rPr>
                      <w:t>Populus yunnanensis</w:t>
                    </w:r>
                    <w:r w:rsidR="006B6BD3" w:rsidRPr="006B6BD3">
                      <w:rPr>
                        <w:rStyle w:val="Heading2Char"/>
                        <w:color w:val="auto"/>
                      </w:rPr>
                      <w:t xml:space="preserve"> ‘Gundaroo’ (POg)</w:t>
                    </w:r>
                  </w:p>
                  <w:p w:rsidR="003E0003" w:rsidRPr="006B6BD3" w:rsidRDefault="003E0003" w:rsidP="003E0003">
                    <w:pPr>
                      <w:pStyle w:val="Heading1"/>
                      <w:ind w:left="720"/>
                      <w:rPr>
                        <w:b w:val="0"/>
                        <w:color w:val="auto"/>
                        <w:sz w:val="28"/>
                      </w:rPr>
                    </w:pPr>
                    <w:r w:rsidRPr="003E0003">
                      <w:rPr>
                        <w:color w:val="auto"/>
                      </w:rPr>
                      <w:t xml:space="preserve">Common Name: </w:t>
                    </w:r>
                    <w:r w:rsidR="006B6BD3">
                      <w:rPr>
                        <w:b w:val="0"/>
                        <w:color w:val="auto"/>
                        <w:sz w:val="28"/>
                      </w:rPr>
                      <w:t xml:space="preserve">Gundaroo Yunnan </w:t>
                    </w:r>
                    <w:r w:rsidR="00917DBF">
                      <w:rPr>
                        <w:b w:val="0"/>
                        <w:color w:val="auto"/>
                        <w:sz w:val="28"/>
                      </w:rPr>
                      <w:t>p</w:t>
                    </w:r>
                    <w:bookmarkStart w:id="1" w:name="_GoBack"/>
                    <w:bookmarkEnd w:id="1"/>
                    <w:r w:rsidR="006B6BD3">
                      <w:rPr>
                        <w:b w:val="0"/>
                        <w:color w:val="auto"/>
                        <w:sz w:val="28"/>
                      </w:rPr>
                      <w:t>oplar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15BC8EB0" wp14:editId="7DBABA7E">
              <wp:simplePos x="0" y="0"/>
              <wp:positionH relativeFrom="page">
                <wp:posOffset>2276061</wp:posOffset>
              </wp:positionH>
              <wp:positionV relativeFrom="page">
                <wp:posOffset>1371600</wp:posOffset>
              </wp:positionV>
              <wp:extent cx="5078896" cy="367748"/>
              <wp:effectExtent l="0" t="0" r="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8896" cy="36774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9DCA62" w14:textId="77777777" w:rsidR="003E0003" w:rsidRPr="009F30B8" w:rsidRDefault="003E0003" w:rsidP="003E0003">
                          <w:pPr>
                            <w:pStyle w:val="Title"/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/>
                              <w:sz w:val="28"/>
                              <w:szCs w:val="72"/>
                            </w:rPr>
                          </w:pPr>
                          <w:r w:rsidRPr="009F30B8">
                            <w:rPr>
                              <w:rFonts w:ascii="Arial" w:hAnsi="Arial" w:cs="Arial"/>
                              <w:b/>
                              <w:color w:val="FFFFFF"/>
                              <w:sz w:val="28"/>
                              <w:szCs w:val="72"/>
                            </w:rPr>
                            <w:t>Plant Species for Urban Landscape Projects in Canberra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D72D530" id="Text Box 12" o:spid="_x0000_s1037" type="#_x0000_t202" style="position:absolute;margin-left:179.2pt;margin-top:108pt;width:399.9pt;height:28.95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EqXuQIAAMIFAAAOAAAAZHJzL2Uyb0RvYy54bWysVG1vmzAQ/j5p/8Hyd8pLHQKopGpDmCZ1&#10;L1K7H+CACdbAZrYT0k377zubJE1bTZq28QHZ5/Nz99w9vqvrfd+hHVOaS5Hj8CLAiIlK1lxscvzl&#10;ofQSjLShoqadFCzHj0zj68XbN1fjkLFItrKrmUIAInQ2DjlujRky39dVy3qqL+TABBw2UvXUwFZt&#10;/FrREdD7zo+CIPZHqepByYppDdZiOsQLh980rDKfmkYzg7ocQ27G/ZX7r+3fX1zRbKPo0PLqkAb9&#10;iyx6ygUEPUEV1FC0VfwVVM8rJbVszEUle182Da+Y4wBswuAFm/uWDsxxgeLo4VQm/f9gq4+7zwrx&#10;GnoXYSRoDz16YHuDbuUegQnqMw46A7f7ARzNHuzg67jq4U5WXzUSctlSsWE3SsmxZbSG/EJ70z+7&#10;OuFoC7IeP8ga4tCtkQ5o36jeFg/KgQAd+vR46o3NpQLjLJgnSRpjVMHZZTyfk8SFoNnx9qC0ecdk&#10;j+wixwp679Dp7k4bmw3Nji42mJAl7zrX/048M4DjZIHYcNWe2SxcO3+kQbpKVgnxSBSvPBIUhXdT&#10;LokXl+F8VlwWy2UR/rRxQ5K1vK6ZsGGO0grJn7XuIPJJFCdxadnx2sLZlLTarJedQjsK0i7ddyjI&#10;mZv/PA1XBODyglIYkeA2Sr0yTuYeKcnMS+dB4gVhepvGAUlJUT6ndMcF+3dKaMxxOotmk5h+yy1w&#10;32tuNOu5geHR8T7HycmJZlaCK1G71hrKu2l9Vgqb/lMpoN3HRjvBWo1OajX79d69DWKjWzGvZf0I&#10;ClYSBAYyhcEHi1aq7xiNMERyrL9tqWIYde8FvII0JMROHbchs3kEG3V+sj4/oaICqBwbjKbl0kyT&#10;ajsovmkh0vTuhLyBl9NwJ+qnrA7vDQaF43YYanYSne+d19PoXfwCAAD//wMAUEsDBBQABgAIAAAA&#10;IQCRFrxU4AAAAAwBAAAPAAAAZHJzL2Rvd25yZXYueG1sTI9NT8MwDIbvSPyHyEjcWNJuHV1pOiEQ&#10;VxDjQ+KWNV5b0ThVk63l3+Od4Gj70evnLbez68UJx9B50pAsFAik2tuOGg3vb083OYgQDVnTe0IN&#10;PxhgW11elKawfqJXPO1iIziEQmE0tDEOhZShbtGZsPADEt8OfnQm8jg20o5m4nDXy1SptXSmI/7Q&#10;mgEfWqy/d0en4eP58PW5Ui/No8uGyc9KkttIra+v5vs7EBHn+AfDWZ/VoWKnvT+SDaLXsMzyFaMa&#10;0mTNpc5EkuUpiD2vbpcbkFUp/5eofgEAAP//AwBQSwECLQAUAAYACAAAACEAtoM4kv4AAADhAQAA&#10;EwAAAAAAAAAAAAAAAAAAAAAAW0NvbnRlbnRfVHlwZXNdLnhtbFBLAQItABQABgAIAAAAIQA4/SH/&#10;1gAAAJQBAAALAAAAAAAAAAAAAAAAAC8BAABfcmVscy8ucmVsc1BLAQItABQABgAIAAAAIQDaeEqX&#10;uQIAAMIFAAAOAAAAAAAAAAAAAAAAAC4CAABkcnMvZTJvRG9jLnhtbFBLAQItABQABgAIAAAAIQCR&#10;FrxU4AAAAAwBAAAPAAAAAAAAAAAAAAAAABMFAABkcnMvZG93bnJldi54bWxQSwUGAAAAAAQABADz&#10;AAAAIAYAAAAA&#10;" filled="f" stroked="f">
              <v:textbox>
                <w:txbxContent>
                  <w:p w:rsidR="003E0003" w:rsidRPr="009F30B8" w:rsidRDefault="003E0003" w:rsidP="003E0003">
                    <w:pPr>
                      <w:pStyle w:val="Title"/>
                      <w:spacing w:line="240" w:lineRule="auto"/>
                      <w:jc w:val="center"/>
                      <w:rPr>
                        <w:rFonts w:ascii="Arial" w:hAnsi="Arial" w:cs="Arial"/>
                        <w:b/>
                        <w:color w:val="FFFFFF"/>
                        <w:sz w:val="28"/>
                        <w:szCs w:val="72"/>
                      </w:rPr>
                    </w:pPr>
                    <w:r w:rsidRPr="009F30B8">
                      <w:rPr>
                        <w:rFonts w:ascii="Arial" w:hAnsi="Arial" w:cs="Arial"/>
                        <w:b/>
                        <w:color w:val="FFFFFF"/>
                        <w:sz w:val="28"/>
                        <w:szCs w:val="72"/>
                      </w:rPr>
                      <w:t>Plant Species for Urban Landscape Projects in Canberra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960D3">
      <w:br w:type="page"/>
    </w:r>
  </w:p>
  <w:p w14:paraId="4613B553" w14:textId="77777777" w:rsidR="007960D3" w:rsidRPr="005F5FD7" w:rsidRDefault="007960D3" w:rsidP="000C22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E219F"/>
    <w:multiLevelType w:val="multilevel"/>
    <w:tmpl w:val="E0A4A0C4"/>
    <w:lvl w:ilvl="0">
      <w:start w:val="1"/>
      <w:numFmt w:val="decimal"/>
      <w:lvlRestart w:val="0"/>
      <w:lvlText w:val="%1.0"/>
      <w:lvlJc w:val="left"/>
      <w:pPr>
        <w:tabs>
          <w:tab w:val="num" w:pos="1135"/>
        </w:tabs>
        <w:ind w:left="1135" w:hanging="851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tabs>
          <w:tab w:val="num" w:pos="1419"/>
        </w:tabs>
        <w:ind w:left="1419" w:hanging="851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561"/>
        </w:tabs>
        <w:ind w:left="1561" w:hanging="851"/>
      </w:pPr>
      <w:rPr>
        <w:rFonts w:ascii="Calibri" w:hAnsi="Calibri" w:hint="default"/>
        <w:b w:val="0"/>
        <w:color w:val="auto"/>
        <w:sz w:val="24"/>
        <w:szCs w:val="24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51"/>
        </w:tabs>
        <w:ind w:left="851" w:hanging="851"/>
      </w:pPr>
      <w:rPr>
        <w:rFonts w:ascii="Gill Sans MT" w:hAnsi="Gill Sans MT" w:hint="default"/>
        <w:b w:val="0"/>
        <w:i w:val="0"/>
        <w:color w:val="003366"/>
        <w:sz w:val="22"/>
        <w:szCs w:val="22"/>
      </w:rPr>
    </w:lvl>
    <w:lvl w:ilvl="4">
      <w:start w:val="1"/>
      <w:numFmt w:val="decimal"/>
      <w:lvlRestart w:val="0"/>
      <w:suff w:val="space"/>
      <w:lvlText w:val="Table 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Restart w:val="0"/>
      <w:suff w:val="space"/>
      <w:lvlText w:val="Figure %6"/>
      <w:lvlJc w:val="left"/>
      <w:pPr>
        <w:ind w:left="0" w:firstLine="0"/>
      </w:pPr>
      <w:rPr>
        <w:rFonts w:hint="default"/>
        <w:color w:val="auto"/>
      </w:rPr>
    </w:lvl>
    <w:lvl w:ilvl="6">
      <w:start w:val="1"/>
      <w:numFmt w:val="decimal"/>
      <w:lvlRestart w:val="0"/>
      <w:suff w:val="space"/>
      <w:lvlText w:val="Plate %7"/>
      <w:lvlJc w:val="left"/>
      <w:pPr>
        <w:ind w:left="0" w:firstLine="0"/>
      </w:pPr>
      <w:rPr>
        <w:rFonts w:hint="default"/>
        <w:color w:val="auto"/>
        <w:sz w:val="18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FF000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FF0000"/>
      </w:rPr>
    </w:lvl>
  </w:abstractNum>
  <w:abstractNum w:abstractNumId="1" w15:restartNumberingAfterBreak="0">
    <w:nsid w:val="07BC6A7A"/>
    <w:multiLevelType w:val="hybridMultilevel"/>
    <w:tmpl w:val="314C8D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575BA"/>
    <w:multiLevelType w:val="hybridMultilevel"/>
    <w:tmpl w:val="152C9684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0DF17EC2"/>
    <w:multiLevelType w:val="hybridMultilevel"/>
    <w:tmpl w:val="EFB23D2C"/>
    <w:lvl w:ilvl="0" w:tplc="3272B186">
      <w:start w:val="1"/>
      <w:numFmt w:val="bullet"/>
      <w:lvlText w:val=""/>
      <w:lvlJc w:val="left"/>
      <w:pPr>
        <w:ind w:left="720" w:hanging="21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75A25"/>
    <w:multiLevelType w:val="hybridMultilevel"/>
    <w:tmpl w:val="C8D87D62"/>
    <w:lvl w:ilvl="0" w:tplc="0C09000F">
      <w:start w:val="1"/>
      <w:numFmt w:val="decimal"/>
      <w:lvlText w:val="%1."/>
      <w:lvlJc w:val="left"/>
      <w:pPr>
        <w:ind w:left="786" w:hanging="360"/>
      </w:p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1061DDE"/>
    <w:multiLevelType w:val="hybridMultilevel"/>
    <w:tmpl w:val="93A0E234"/>
    <w:lvl w:ilvl="0" w:tplc="930CA508">
      <w:start w:val="1"/>
      <w:numFmt w:val="bullet"/>
      <w:lvlText w:val=""/>
      <w:lvlJc w:val="left"/>
      <w:pPr>
        <w:ind w:left="510" w:firstLine="21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9848AC"/>
    <w:multiLevelType w:val="multilevel"/>
    <w:tmpl w:val="874AAB78"/>
    <w:lvl w:ilvl="0">
      <w:start w:val="11"/>
      <w:numFmt w:val="decimal"/>
      <w:lvlText w:val="%1.0"/>
      <w:lvlJc w:val="left"/>
      <w:pPr>
        <w:ind w:left="720" w:hanging="720"/>
      </w:pPr>
      <w:rPr>
        <w:rFonts w:eastAsiaTheme="minorHAnsi" w:hint="default"/>
        <w:b/>
        <w:color w:val="0000FF"/>
        <w:sz w:val="24"/>
        <w:u w:val="single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eastAsiaTheme="minorHAnsi" w:hint="default"/>
        <w:b/>
        <w:color w:val="0000FF"/>
        <w:sz w:val="24"/>
        <w:u w:val="single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eastAsiaTheme="minorHAnsi" w:hint="default"/>
        <w:b/>
        <w:color w:val="0000FF"/>
        <w:sz w:val="24"/>
        <w:u w:val="single"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eastAsiaTheme="minorHAnsi" w:hint="default"/>
        <w:b/>
        <w:color w:val="0000FF"/>
        <w:sz w:val="24"/>
        <w:u w:val="single"/>
      </w:rPr>
    </w:lvl>
    <w:lvl w:ilvl="4">
      <w:start w:val="1"/>
      <w:numFmt w:val="decimal"/>
      <w:lvlText w:val="%1.%2.%3.%4.%5"/>
      <w:lvlJc w:val="left"/>
      <w:pPr>
        <w:ind w:left="4680" w:hanging="1800"/>
      </w:pPr>
      <w:rPr>
        <w:rFonts w:eastAsiaTheme="minorHAnsi" w:hint="default"/>
        <w:b/>
        <w:color w:val="0000FF"/>
        <w:sz w:val="24"/>
        <w:u w:val="single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eastAsiaTheme="minorHAnsi" w:hint="default"/>
        <w:b/>
        <w:color w:val="0000FF"/>
        <w:sz w:val="24"/>
        <w:u w:val="single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eastAsiaTheme="minorHAnsi" w:hint="default"/>
        <w:b/>
        <w:color w:val="0000FF"/>
        <w:sz w:val="24"/>
        <w:u w:val="single"/>
      </w:rPr>
    </w:lvl>
    <w:lvl w:ilvl="7">
      <w:start w:val="1"/>
      <w:numFmt w:val="decimal"/>
      <w:lvlText w:val="%1.%2.%3.%4.%5.%6.%7.%8"/>
      <w:lvlJc w:val="left"/>
      <w:pPr>
        <w:ind w:left="7560" w:hanging="2520"/>
      </w:pPr>
      <w:rPr>
        <w:rFonts w:eastAsiaTheme="minorHAnsi" w:hint="default"/>
        <w:b/>
        <w:color w:val="0000FF"/>
        <w:sz w:val="24"/>
        <w:u w:val="single"/>
      </w:rPr>
    </w:lvl>
    <w:lvl w:ilvl="8">
      <w:start w:val="1"/>
      <w:numFmt w:val="decimal"/>
      <w:lvlText w:val="%1.%2.%3.%4.%5.%6.%7.%8.%9"/>
      <w:lvlJc w:val="left"/>
      <w:pPr>
        <w:ind w:left="8640" w:hanging="2880"/>
      </w:pPr>
      <w:rPr>
        <w:rFonts w:eastAsiaTheme="minorHAnsi" w:hint="default"/>
        <w:b/>
        <w:color w:val="0000FF"/>
        <w:sz w:val="24"/>
        <w:u w:val="single"/>
      </w:rPr>
    </w:lvl>
  </w:abstractNum>
  <w:abstractNum w:abstractNumId="7" w15:restartNumberingAfterBreak="0">
    <w:nsid w:val="247313F1"/>
    <w:multiLevelType w:val="hybridMultilevel"/>
    <w:tmpl w:val="644878DE"/>
    <w:lvl w:ilvl="0" w:tplc="F3022804">
      <w:start w:val="1"/>
      <w:numFmt w:val="bullet"/>
      <w:lvlText w:val=""/>
      <w:lvlJc w:val="left"/>
      <w:pPr>
        <w:ind w:left="567" w:firstLine="15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8FC06DC"/>
    <w:multiLevelType w:val="hybridMultilevel"/>
    <w:tmpl w:val="C7C2D816"/>
    <w:lvl w:ilvl="0" w:tplc="0F84B0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0F7BD8"/>
    <w:multiLevelType w:val="hybridMultilevel"/>
    <w:tmpl w:val="C02CF82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18151AF"/>
    <w:multiLevelType w:val="hybridMultilevel"/>
    <w:tmpl w:val="F4B4556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7D51F82"/>
    <w:multiLevelType w:val="hybridMultilevel"/>
    <w:tmpl w:val="0556EE40"/>
    <w:lvl w:ilvl="0" w:tplc="51801200">
      <w:start w:val="1"/>
      <w:numFmt w:val="bullet"/>
      <w:lvlText w:val=""/>
      <w:lvlJc w:val="left"/>
      <w:pPr>
        <w:ind w:left="1050" w:hanging="33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12" w15:restartNumberingAfterBreak="0">
    <w:nsid w:val="3BEF0BA5"/>
    <w:multiLevelType w:val="hybridMultilevel"/>
    <w:tmpl w:val="5712D2D6"/>
    <w:lvl w:ilvl="0" w:tplc="29305A94">
      <w:start w:val="1"/>
      <w:numFmt w:val="bullet"/>
      <w:lvlText w:val=""/>
      <w:lvlJc w:val="left"/>
      <w:pPr>
        <w:ind w:left="301" w:firstLine="55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EC54DCB"/>
    <w:multiLevelType w:val="hybridMultilevel"/>
    <w:tmpl w:val="2B3E6E04"/>
    <w:lvl w:ilvl="0" w:tplc="0F84B0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CD0292"/>
    <w:multiLevelType w:val="hybridMultilevel"/>
    <w:tmpl w:val="5BA2EB9C"/>
    <w:lvl w:ilvl="0" w:tplc="63C61D8E">
      <w:start w:val="1"/>
      <w:numFmt w:val="bullet"/>
      <w:lvlText w:val=""/>
      <w:lvlJc w:val="left"/>
      <w:pPr>
        <w:ind w:left="919" w:firstLine="74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15" w15:restartNumberingAfterBreak="0">
    <w:nsid w:val="51CA09DE"/>
    <w:multiLevelType w:val="hybridMultilevel"/>
    <w:tmpl w:val="A398751E"/>
    <w:lvl w:ilvl="0" w:tplc="51801200">
      <w:start w:val="1"/>
      <w:numFmt w:val="bullet"/>
      <w:lvlText w:val=""/>
      <w:lvlJc w:val="left"/>
      <w:pPr>
        <w:ind w:left="1050" w:hanging="33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181BDF"/>
    <w:multiLevelType w:val="hybridMultilevel"/>
    <w:tmpl w:val="2402CE7E"/>
    <w:lvl w:ilvl="0" w:tplc="6F12613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2875D84"/>
    <w:multiLevelType w:val="hybridMultilevel"/>
    <w:tmpl w:val="C8D87D62"/>
    <w:lvl w:ilvl="0" w:tplc="0C09000F">
      <w:start w:val="1"/>
      <w:numFmt w:val="decimal"/>
      <w:lvlText w:val="%1."/>
      <w:lvlJc w:val="left"/>
      <w:pPr>
        <w:ind w:left="786" w:hanging="360"/>
      </w:p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6AE06452"/>
    <w:multiLevelType w:val="hybridMultilevel"/>
    <w:tmpl w:val="C8D87D62"/>
    <w:lvl w:ilvl="0" w:tplc="0C09000F">
      <w:start w:val="1"/>
      <w:numFmt w:val="decimal"/>
      <w:lvlText w:val="%1."/>
      <w:lvlJc w:val="left"/>
      <w:pPr>
        <w:ind w:left="786" w:hanging="360"/>
      </w:p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6F9874A2"/>
    <w:multiLevelType w:val="hybridMultilevel"/>
    <w:tmpl w:val="20C477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7B4C2C"/>
    <w:multiLevelType w:val="hybridMultilevel"/>
    <w:tmpl w:val="D92AC3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7"/>
  </w:num>
  <w:num w:numId="6">
    <w:abstractNumId w:val="4"/>
  </w:num>
  <w:num w:numId="7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"/>
  </w:num>
  <w:num w:numId="10">
    <w:abstractNumId w:val="16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6"/>
  </w:num>
  <w:num w:numId="38">
    <w:abstractNumId w:val="19"/>
  </w:num>
  <w:num w:numId="39">
    <w:abstractNumId w:val="20"/>
  </w:num>
  <w:num w:numId="40">
    <w:abstractNumId w:val="5"/>
  </w:num>
  <w:num w:numId="41">
    <w:abstractNumId w:val="12"/>
  </w:num>
  <w:num w:numId="42">
    <w:abstractNumId w:val="3"/>
  </w:num>
  <w:num w:numId="43">
    <w:abstractNumId w:val="7"/>
  </w:num>
  <w:num w:numId="44">
    <w:abstractNumId w:val="14"/>
  </w:num>
  <w:num w:numId="45">
    <w:abstractNumId w:val="11"/>
  </w:num>
  <w:num w:numId="46">
    <w:abstractNumId w:val="15"/>
  </w:num>
  <w:num w:numId="47">
    <w:abstractNumId w:val="8"/>
  </w:num>
  <w:num w:numId="48">
    <w:abstractNumId w:val="13"/>
  </w:num>
  <w:num w:numId="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enforcement="0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656"/>
    <w:rsid w:val="000A0D0D"/>
    <w:rsid w:val="000A2B9E"/>
    <w:rsid w:val="000C2224"/>
    <w:rsid w:val="0011444F"/>
    <w:rsid w:val="00134CE2"/>
    <w:rsid w:val="001458B3"/>
    <w:rsid w:val="00147545"/>
    <w:rsid w:val="00184961"/>
    <w:rsid w:val="00187312"/>
    <w:rsid w:val="001A7EF7"/>
    <w:rsid w:val="001B09EB"/>
    <w:rsid w:val="001D6E23"/>
    <w:rsid w:val="0020170A"/>
    <w:rsid w:val="002033D2"/>
    <w:rsid w:val="0022222E"/>
    <w:rsid w:val="00235B6C"/>
    <w:rsid w:val="00242806"/>
    <w:rsid w:val="0025166F"/>
    <w:rsid w:val="002A258F"/>
    <w:rsid w:val="002A5E78"/>
    <w:rsid w:val="002B2B8B"/>
    <w:rsid w:val="002D0027"/>
    <w:rsid w:val="002D36E4"/>
    <w:rsid w:val="002D7F2B"/>
    <w:rsid w:val="00313352"/>
    <w:rsid w:val="00334A4F"/>
    <w:rsid w:val="00342FBC"/>
    <w:rsid w:val="00345280"/>
    <w:rsid w:val="00354A67"/>
    <w:rsid w:val="003567A4"/>
    <w:rsid w:val="00356A5C"/>
    <w:rsid w:val="00376062"/>
    <w:rsid w:val="003861A2"/>
    <w:rsid w:val="003C4E73"/>
    <w:rsid w:val="003C523E"/>
    <w:rsid w:val="003E0003"/>
    <w:rsid w:val="00413E41"/>
    <w:rsid w:val="00417946"/>
    <w:rsid w:val="004445E8"/>
    <w:rsid w:val="00447683"/>
    <w:rsid w:val="004A5EDA"/>
    <w:rsid w:val="004A7B71"/>
    <w:rsid w:val="004C654E"/>
    <w:rsid w:val="004F6600"/>
    <w:rsid w:val="0052744B"/>
    <w:rsid w:val="005647E8"/>
    <w:rsid w:val="005B0EBA"/>
    <w:rsid w:val="005B223A"/>
    <w:rsid w:val="005E1C5E"/>
    <w:rsid w:val="005E2004"/>
    <w:rsid w:val="005E3220"/>
    <w:rsid w:val="005F5FD7"/>
    <w:rsid w:val="00616358"/>
    <w:rsid w:val="00621506"/>
    <w:rsid w:val="006348A3"/>
    <w:rsid w:val="006473A8"/>
    <w:rsid w:val="006506AD"/>
    <w:rsid w:val="00652B8B"/>
    <w:rsid w:val="006818F3"/>
    <w:rsid w:val="006876E7"/>
    <w:rsid w:val="006A4C19"/>
    <w:rsid w:val="006B09FE"/>
    <w:rsid w:val="006B6BD3"/>
    <w:rsid w:val="006D545B"/>
    <w:rsid w:val="00746160"/>
    <w:rsid w:val="00750F1D"/>
    <w:rsid w:val="0075664F"/>
    <w:rsid w:val="00771F39"/>
    <w:rsid w:val="007832C3"/>
    <w:rsid w:val="007960D3"/>
    <w:rsid w:val="007A01ED"/>
    <w:rsid w:val="007A6F73"/>
    <w:rsid w:val="007C5961"/>
    <w:rsid w:val="007F1260"/>
    <w:rsid w:val="007F480A"/>
    <w:rsid w:val="00814384"/>
    <w:rsid w:val="0082345E"/>
    <w:rsid w:val="00832F87"/>
    <w:rsid w:val="0084234E"/>
    <w:rsid w:val="00847C0A"/>
    <w:rsid w:val="008675F8"/>
    <w:rsid w:val="00872072"/>
    <w:rsid w:val="00872C6F"/>
    <w:rsid w:val="00877267"/>
    <w:rsid w:val="0089620D"/>
    <w:rsid w:val="008A4F34"/>
    <w:rsid w:val="008A6DED"/>
    <w:rsid w:val="008D0FA7"/>
    <w:rsid w:val="008F43FA"/>
    <w:rsid w:val="009103F4"/>
    <w:rsid w:val="00917DBF"/>
    <w:rsid w:val="009242E6"/>
    <w:rsid w:val="00954ECD"/>
    <w:rsid w:val="00957807"/>
    <w:rsid w:val="00962DFE"/>
    <w:rsid w:val="00974FD8"/>
    <w:rsid w:val="009871C1"/>
    <w:rsid w:val="009935AC"/>
    <w:rsid w:val="009A1056"/>
    <w:rsid w:val="009A376B"/>
    <w:rsid w:val="009D4D5E"/>
    <w:rsid w:val="009D7491"/>
    <w:rsid w:val="00A02B6A"/>
    <w:rsid w:val="00A07604"/>
    <w:rsid w:val="00A15137"/>
    <w:rsid w:val="00A47C49"/>
    <w:rsid w:val="00A60365"/>
    <w:rsid w:val="00A80BEB"/>
    <w:rsid w:val="00A93B30"/>
    <w:rsid w:val="00AA1C9F"/>
    <w:rsid w:val="00AD68E6"/>
    <w:rsid w:val="00AE53CC"/>
    <w:rsid w:val="00AF7BCC"/>
    <w:rsid w:val="00B01B22"/>
    <w:rsid w:val="00B14B41"/>
    <w:rsid w:val="00B15937"/>
    <w:rsid w:val="00B247F4"/>
    <w:rsid w:val="00B34165"/>
    <w:rsid w:val="00B551D6"/>
    <w:rsid w:val="00B615AD"/>
    <w:rsid w:val="00B63656"/>
    <w:rsid w:val="00C03F8F"/>
    <w:rsid w:val="00C078C6"/>
    <w:rsid w:val="00C11FE1"/>
    <w:rsid w:val="00C17D3D"/>
    <w:rsid w:val="00C64D5A"/>
    <w:rsid w:val="00C6586F"/>
    <w:rsid w:val="00C72508"/>
    <w:rsid w:val="00C7519D"/>
    <w:rsid w:val="00C9380D"/>
    <w:rsid w:val="00CB33D6"/>
    <w:rsid w:val="00CC25A5"/>
    <w:rsid w:val="00D3583B"/>
    <w:rsid w:val="00D414E7"/>
    <w:rsid w:val="00D44D42"/>
    <w:rsid w:val="00D771DF"/>
    <w:rsid w:val="00D77653"/>
    <w:rsid w:val="00D93470"/>
    <w:rsid w:val="00DB1C8F"/>
    <w:rsid w:val="00DB428B"/>
    <w:rsid w:val="00DF6784"/>
    <w:rsid w:val="00E056FB"/>
    <w:rsid w:val="00E07EBA"/>
    <w:rsid w:val="00E528DE"/>
    <w:rsid w:val="00E528E4"/>
    <w:rsid w:val="00E6469B"/>
    <w:rsid w:val="00E7703F"/>
    <w:rsid w:val="00E943E5"/>
    <w:rsid w:val="00EA77D0"/>
    <w:rsid w:val="00EC61A9"/>
    <w:rsid w:val="00ED5482"/>
    <w:rsid w:val="00EF00BC"/>
    <w:rsid w:val="00F37FA4"/>
    <w:rsid w:val="00FA3DA1"/>
    <w:rsid w:val="00FB25CC"/>
    <w:rsid w:val="00FC3BC9"/>
    <w:rsid w:val="00FD367F"/>
    <w:rsid w:val="00FE562F"/>
    <w:rsid w:val="00FF4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68CA9FF0"/>
  <w15:chartTrackingRefBased/>
  <w15:docId w15:val="{05E9A6C5-782F-4B2D-9FE2-5EF3FFB31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C2224"/>
    <w:rPr>
      <w:rFonts w:ascii="Arial" w:hAnsi="Arial" w:cs="Arial"/>
      <w:sz w:val="24"/>
    </w:rPr>
  </w:style>
  <w:style w:type="paragraph" w:styleId="Heading1">
    <w:name w:val="heading 1"/>
    <w:basedOn w:val="Heading2"/>
    <w:next w:val="Heading2"/>
    <w:link w:val="Heading1Char"/>
    <w:qFormat/>
    <w:rsid w:val="0084234E"/>
    <w:pPr>
      <w:outlineLvl w:val="0"/>
    </w:pPr>
    <w:rPr>
      <w:sz w:val="32"/>
    </w:rPr>
  </w:style>
  <w:style w:type="paragraph" w:styleId="Heading2">
    <w:name w:val="heading 2"/>
    <w:basedOn w:val="Normal"/>
    <w:link w:val="Heading2Char"/>
    <w:qFormat/>
    <w:rsid w:val="003E0003"/>
    <w:pPr>
      <w:keepNext/>
      <w:keepLines/>
      <w:spacing w:after="0" w:line="240" w:lineRule="auto"/>
      <w:outlineLvl w:val="1"/>
    </w:pPr>
    <w:rPr>
      <w:rFonts w:eastAsia="Times New Roman"/>
      <w:b/>
      <w:noProof/>
      <w:color w:val="0070C0"/>
      <w:sz w:val="28"/>
      <w:szCs w:val="28"/>
      <w:lang w:eastAsia="en-AU"/>
    </w:rPr>
  </w:style>
  <w:style w:type="paragraph" w:styleId="Heading3">
    <w:name w:val="heading 3"/>
    <w:next w:val="BodyText1"/>
    <w:link w:val="Heading3Char"/>
    <w:qFormat/>
    <w:rsid w:val="008675F8"/>
    <w:pPr>
      <w:keepNext/>
      <w:keepLines/>
      <w:numPr>
        <w:ilvl w:val="2"/>
        <w:numId w:val="1"/>
      </w:numPr>
      <w:spacing w:before="240" w:after="120" w:line="240" w:lineRule="auto"/>
      <w:outlineLvl w:val="2"/>
    </w:pPr>
    <w:rPr>
      <w:rFonts w:eastAsia="Times New Roman" w:cs="Times New Roman"/>
      <w:b/>
      <w:color w:val="003366"/>
      <w:szCs w:val="24"/>
      <w:lang w:eastAsia="en-AU"/>
    </w:rPr>
  </w:style>
  <w:style w:type="paragraph" w:styleId="Heading4">
    <w:name w:val="heading 4"/>
    <w:basedOn w:val="Normal"/>
    <w:next w:val="BodyText1"/>
    <w:link w:val="Heading4Char"/>
    <w:qFormat/>
    <w:rsid w:val="0025166F"/>
    <w:pPr>
      <w:keepNext/>
      <w:keepLines/>
      <w:numPr>
        <w:ilvl w:val="3"/>
        <w:numId w:val="1"/>
      </w:numPr>
      <w:suppressAutoHyphens/>
      <w:spacing w:before="240"/>
      <w:outlineLvl w:val="3"/>
    </w:pPr>
    <w:rPr>
      <w:rFonts w:ascii="Gill Sans MT" w:eastAsia="Times New Roman" w:hAnsi="Gill Sans MT" w:cs="Times New Roman"/>
      <w:color w:val="003366"/>
      <w:szCs w:val="20"/>
      <w:u w:val="single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36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3656"/>
  </w:style>
  <w:style w:type="paragraph" w:styleId="Footer">
    <w:name w:val="footer"/>
    <w:basedOn w:val="Normal"/>
    <w:link w:val="FooterChar"/>
    <w:uiPriority w:val="99"/>
    <w:unhideWhenUsed/>
    <w:rsid w:val="00B636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3656"/>
  </w:style>
  <w:style w:type="paragraph" w:customStyle="1" w:styleId="ContentsPageHeading">
    <w:name w:val="Contents Page Heading"/>
    <w:basedOn w:val="Normal"/>
    <w:next w:val="BodyText"/>
    <w:qFormat/>
    <w:rsid w:val="00B63656"/>
    <w:pPr>
      <w:tabs>
        <w:tab w:val="left" w:pos="8468"/>
      </w:tabs>
      <w:spacing w:before="240" w:after="240" w:line="240" w:lineRule="auto"/>
    </w:pPr>
    <w:rPr>
      <w:rFonts w:ascii="Gill Sans MT" w:eastAsia="Times New Roman" w:hAnsi="Gill Sans MT" w:cs="Times New Roman"/>
      <w:color w:val="003366"/>
      <w:sz w:val="40"/>
      <w:szCs w:val="36"/>
    </w:rPr>
  </w:style>
  <w:style w:type="paragraph" w:styleId="Title">
    <w:name w:val="Title"/>
    <w:link w:val="TitleChar"/>
    <w:uiPriority w:val="10"/>
    <w:unhideWhenUsed/>
    <w:qFormat/>
    <w:rsid w:val="00B63656"/>
    <w:pPr>
      <w:spacing w:before="60" w:after="0" w:line="780" w:lineRule="exact"/>
      <w:outlineLvl w:val="0"/>
    </w:pPr>
    <w:rPr>
      <w:rFonts w:ascii="Gill Sans MT" w:eastAsia="Times New Roman" w:hAnsi="Gill Sans MT" w:cs="Times New Roman"/>
      <w:color w:val="003366"/>
      <w:kern w:val="28"/>
      <w:sz w:val="36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63656"/>
    <w:rPr>
      <w:rFonts w:ascii="Gill Sans MT" w:eastAsia="Times New Roman" w:hAnsi="Gill Sans MT" w:cs="Times New Roman"/>
      <w:color w:val="003366"/>
      <w:kern w:val="28"/>
      <w:sz w:val="36"/>
      <w:szCs w:val="32"/>
    </w:rPr>
  </w:style>
  <w:style w:type="paragraph" w:customStyle="1" w:styleId="Intro">
    <w:name w:val="Intro"/>
    <w:basedOn w:val="Normal"/>
    <w:rsid w:val="00B63656"/>
    <w:pPr>
      <w:spacing w:after="200" w:line="300" w:lineRule="exact"/>
    </w:pPr>
    <w:rPr>
      <w:rFonts w:ascii="Calibri" w:eastAsia="Calibri" w:hAnsi="Calibri" w:cs="Times New Roman"/>
      <w:color w:val="4F81BD"/>
      <w:sz w:val="25"/>
      <w:szCs w:val="24"/>
      <w:lang w:eastAsia="en-AU"/>
    </w:rPr>
  </w:style>
  <w:style w:type="paragraph" w:styleId="BodyText">
    <w:name w:val="Body Text"/>
    <w:basedOn w:val="Normal"/>
    <w:link w:val="BodyTextChar"/>
    <w:uiPriority w:val="99"/>
    <w:unhideWhenUsed/>
    <w:rsid w:val="00B6365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63656"/>
  </w:style>
  <w:style w:type="table" w:styleId="TableGrid">
    <w:name w:val="Table Grid"/>
    <w:basedOn w:val="TableNormal"/>
    <w:uiPriority w:val="39"/>
    <w:rsid w:val="005F5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4E"/>
    <w:rPr>
      <w:rFonts w:ascii="Arial" w:eastAsia="Times New Roman" w:hAnsi="Arial" w:cs="Arial"/>
      <w:b/>
      <w:color w:val="0070C0"/>
      <w:sz w:val="32"/>
      <w:szCs w:val="28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3E0003"/>
    <w:rPr>
      <w:rFonts w:ascii="Arial" w:eastAsia="Times New Roman" w:hAnsi="Arial" w:cs="Arial"/>
      <w:b/>
      <w:noProof/>
      <w:color w:val="0070C0"/>
      <w:sz w:val="28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8675F8"/>
    <w:rPr>
      <w:rFonts w:eastAsia="Times New Roman" w:cs="Times New Roman"/>
      <w:b/>
      <w:color w:val="003366"/>
      <w:szCs w:val="24"/>
      <w:lang w:eastAsia="en-AU"/>
    </w:rPr>
  </w:style>
  <w:style w:type="character" w:customStyle="1" w:styleId="Heading4Char">
    <w:name w:val="Heading 4 Char"/>
    <w:basedOn w:val="DefaultParagraphFont"/>
    <w:link w:val="Heading4"/>
    <w:rsid w:val="0025166F"/>
    <w:rPr>
      <w:rFonts w:ascii="Gill Sans MT" w:eastAsia="Times New Roman" w:hAnsi="Gill Sans MT" w:cs="Times New Roman"/>
      <w:color w:val="003366"/>
      <w:szCs w:val="20"/>
      <w:u w:val="single"/>
      <w:lang w:eastAsia="en-AU"/>
    </w:rPr>
  </w:style>
  <w:style w:type="paragraph" w:customStyle="1" w:styleId="BodyText1">
    <w:name w:val="Body Text 1"/>
    <w:qFormat/>
    <w:rsid w:val="0082345E"/>
    <w:pPr>
      <w:spacing w:after="120" w:line="280" w:lineRule="atLeast"/>
    </w:pPr>
    <w:rPr>
      <w:rFonts w:ascii="Calibri" w:eastAsia="Times New Roman" w:hAnsi="Calibri" w:cs="Times New Roman"/>
      <w:sz w:val="24"/>
      <w:szCs w:val="24"/>
    </w:rPr>
  </w:style>
  <w:style w:type="character" w:styleId="Hyperlink">
    <w:name w:val="Hyperlink"/>
    <w:uiPriority w:val="99"/>
    <w:rsid w:val="00652B8B"/>
    <w:rPr>
      <w:color w:val="0000FF"/>
      <w:u w:val="single"/>
    </w:rPr>
  </w:style>
  <w:style w:type="paragraph" w:customStyle="1" w:styleId="TCTable">
    <w:name w:val="TC Table"/>
    <w:basedOn w:val="Normal"/>
    <w:link w:val="TCTableChar"/>
    <w:qFormat/>
    <w:rsid w:val="00652B8B"/>
    <w:pPr>
      <w:spacing w:after="0" w:line="276" w:lineRule="auto"/>
    </w:pPr>
    <w:rPr>
      <w:rFonts w:ascii="Calibri" w:eastAsia="Calibri" w:hAnsi="Calibri" w:cs="Times New Roman"/>
    </w:rPr>
  </w:style>
  <w:style w:type="character" w:customStyle="1" w:styleId="TCTableChar">
    <w:name w:val="TC Table Char"/>
    <w:basedOn w:val="DefaultParagraphFont"/>
    <w:link w:val="TCTable"/>
    <w:rsid w:val="00652B8B"/>
    <w:rPr>
      <w:rFonts w:ascii="Calibri" w:eastAsia="Calibri" w:hAnsi="Calibri" w:cs="Times New Roman"/>
    </w:rPr>
  </w:style>
  <w:style w:type="paragraph" w:customStyle="1" w:styleId="Tabletext">
    <w:name w:val="Table text"/>
    <w:qFormat/>
    <w:rsid w:val="002A258F"/>
    <w:pPr>
      <w:spacing w:after="60" w:line="220" w:lineRule="atLeast"/>
    </w:pPr>
    <w:rPr>
      <w:rFonts w:ascii="Calibri" w:eastAsia="Times New Roman" w:hAnsi="Calibri" w:cs="Times New Roman"/>
      <w:sz w:val="20"/>
      <w:szCs w:val="24"/>
    </w:rPr>
  </w:style>
  <w:style w:type="paragraph" w:customStyle="1" w:styleId="TableHeadings">
    <w:name w:val="Table Headings"/>
    <w:basedOn w:val="BodyText1"/>
    <w:link w:val="TableHeadingsChar"/>
    <w:qFormat/>
    <w:rsid w:val="002A258F"/>
    <w:pPr>
      <w:spacing w:before="60" w:after="40" w:line="240" w:lineRule="auto"/>
    </w:pPr>
    <w:rPr>
      <w:rFonts w:eastAsia="MS Mincho"/>
      <w:b/>
      <w:sz w:val="20"/>
    </w:rPr>
  </w:style>
  <w:style w:type="character" w:customStyle="1" w:styleId="TableHeadingsChar">
    <w:name w:val="Table Headings Char"/>
    <w:link w:val="TableHeadings"/>
    <w:rsid w:val="002A258F"/>
    <w:rPr>
      <w:rFonts w:ascii="Calibri" w:eastAsia="MS Mincho" w:hAnsi="Calibri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qFormat/>
    <w:rsid w:val="00D3583B"/>
    <w:pPr>
      <w:suppressAutoHyphens/>
      <w:ind w:left="1134"/>
      <w:contextualSpacing/>
    </w:pPr>
    <w:rPr>
      <w:rFonts w:ascii="Calibri" w:eastAsia="Times New Roman" w:hAnsi="Calibri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54A67"/>
    <w:rPr>
      <w:color w:val="954F72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7960D3"/>
    <w:pPr>
      <w:spacing w:line="259" w:lineRule="auto"/>
      <w:outlineLvl w:val="9"/>
    </w:pPr>
    <w:rPr>
      <w:rFonts w:asciiTheme="majorHAnsi" w:eastAsiaTheme="majorEastAsia" w:hAnsiTheme="majorHAnsi" w:cstheme="majorBidi"/>
      <w:color w:val="0081B3" w:themeColor="accent1" w:themeShade="BF"/>
      <w:szCs w:val="32"/>
      <w:lang w:val="en-US" w:eastAsia="en-US"/>
    </w:rPr>
  </w:style>
  <w:style w:type="paragraph" w:styleId="TOC1">
    <w:name w:val="toc 1"/>
    <w:basedOn w:val="Normal"/>
    <w:next w:val="Normal"/>
    <w:uiPriority w:val="39"/>
    <w:unhideWhenUsed/>
    <w:rsid w:val="004F6600"/>
    <w:pPr>
      <w:spacing w:before="120" w:after="0"/>
    </w:pPr>
    <w:rPr>
      <w:b/>
      <w:bCs/>
      <w:iCs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CC25A5"/>
    <w:pPr>
      <w:tabs>
        <w:tab w:val="right" w:leader="dot" w:pos="9334"/>
      </w:tabs>
      <w:spacing w:before="120" w:after="0"/>
      <w:ind w:left="720"/>
    </w:pPr>
    <w:rPr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0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EB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01B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1B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1B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1B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1B22"/>
    <w:rPr>
      <w:b/>
      <w:b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4F6600"/>
    <w:pPr>
      <w:spacing w:after="0"/>
      <w:ind w:left="440"/>
    </w:pPr>
    <w:rPr>
      <w:szCs w:val="20"/>
    </w:rPr>
  </w:style>
  <w:style w:type="paragraph" w:styleId="TOC4">
    <w:name w:val="toc 4"/>
    <w:next w:val="Normal"/>
    <w:link w:val="TOC4Char"/>
    <w:autoRedefine/>
    <w:uiPriority w:val="39"/>
    <w:unhideWhenUsed/>
    <w:rsid w:val="00CC25A5"/>
    <w:pPr>
      <w:spacing w:after="0"/>
      <w:ind w:left="66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4A7B71"/>
    <w:pPr>
      <w:spacing w:after="0"/>
      <w:ind w:left="88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4A7B71"/>
    <w:pPr>
      <w:spacing w:after="0"/>
      <w:ind w:left="11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4A7B71"/>
    <w:pPr>
      <w:spacing w:after="0"/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4A7B71"/>
    <w:pPr>
      <w:spacing w:after="0"/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4A7B71"/>
    <w:pPr>
      <w:spacing w:after="0"/>
      <w:ind w:left="1760"/>
    </w:pPr>
    <w:rPr>
      <w:sz w:val="20"/>
      <w:szCs w:val="20"/>
    </w:rPr>
  </w:style>
  <w:style w:type="character" w:customStyle="1" w:styleId="TOC4Char">
    <w:name w:val="TOC 4 Char"/>
    <w:basedOn w:val="DefaultParagraphFont"/>
    <w:link w:val="TOC4"/>
    <w:uiPriority w:val="39"/>
    <w:rsid w:val="00CC25A5"/>
    <w:rPr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E943E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0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tams.act.gov.au/treeselector/glossary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tams.act.gov.au/treeselector/glossary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AEEF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D72BEA61AAAE4FADDB6AEF2B05DED9" ma:contentTypeVersion="26" ma:contentTypeDescription="Create a new document." ma:contentTypeScope="" ma:versionID="3132a58974b40e2988d783cfe09a4717">
  <xsd:schema xmlns:xsd="http://www.w3.org/2001/XMLSchema" xmlns:xs="http://www.w3.org/2001/XMLSchema" xmlns:p="http://schemas.microsoft.com/office/2006/metadata/properties" xmlns:ns2="3df0b035-2011-4702-b392-39fde59478e8" xmlns:ns3="http://schemas.microsoft.com/sharepoint/v4" xmlns:ns4="f430a7c6-961a-483c-80d2-6d2925843665" targetNamespace="http://schemas.microsoft.com/office/2006/metadata/properties" ma:root="true" ma:fieldsID="0e2d3bb951f1e7491ff8ef9ba0206c77" ns2:_="" ns3:_="" ns4:_="">
    <xsd:import namespace="3df0b035-2011-4702-b392-39fde59478e8"/>
    <xsd:import namespace="http://schemas.microsoft.com/sharepoint/v4"/>
    <xsd:import namespace="f430a7c6-961a-483c-80d2-6d2925843665"/>
    <xsd:element name="properties">
      <xsd:complexType>
        <xsd:sequence>
          <xsd:element name="documentManagement">
            <xsd:complexType>
              <xsd:all>
                <xsd:element ref="ns2:Advisor"/>
                <xsd:element ref="ns2:Last_x0020_Updated"/>
                <xsd:element ref="ns2:Branch" minOccurs="0"/>
                <xsd:element ref="ns3:IconOverlay" minOccurs="0"/>
                <xsd:element ref="ns4:Relevant_x0020_Legislation" minOccurs="0"/>
                <xsd:element ref="ns4:Output_x0020_Area" minOccurs="0"/>
                <xsd:element ref="ns4:Comments" minOccurs="0"/>
                <xsd:element ref="ns4:Document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f0b035-2011-4702-b392-39fde59478e8" elementFormDefault="qualified">
    <xsd:import namespace="http://schemas.microsoft.com/office/2006/documentManagement/types"/>
    <xsd:import namespace="http://schemas.microsoft.com/office/infopath/2007/PartnerControls"/>
    <xsd:element name="Advisor" ma:index="2" ma:displayName="Owner" ma:description="This is the main person who can provide further advice/guidance and information on this content." ma:list="UserInfo" ma:SharePointGroup="0" ma:internalName="Advis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ast_x0020_Updated" ma:index="12" ma:displayName="Last Updated" ma:format="DateOnly" ma:internalName="Last_x0020_Updated">
      <xsd:simpleType>
        <xsd:restriction base="dms:DateTime"/>
      </xsd:simpleType>
    </xsd:element>
    <xsd:element name="Branch" ma:index="13" nillable="true" ma:displayName="Branch" ma:description="This is the branch responsible for this content." ma:format="Dropdown" ma:internalName="Branch">
      <xsd:simpleType>
        <xsd:restriction base="dms:Choice">
          <xsd:enumeration value="Communications"/>
          <xsd:enumeration value="Chief Information Office"/>
          <xsd:enumeration value="Finance, Legal and Sustainability"/>
          <xsd:enumeration value="Governance and Ministerial Services"/>
          <xsd:enumeration value="People and Capability"/>
          <xsd:enumeration value="Other"/>
          <xsd:enumeration value="External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30a7c6-961a-483c-80d2-6d2925843665" elementFormDefault="qualified">
    <xsd:import namespace="http://schemas.microsoft.com/office/2006/documentManagement/types"/>
    <xsd:import namespace="http://schemas.microsoft.com/office/infopath/2007/PartnerControls"/>
    <xsd:element name="Relevant_x0020_Legislation" ma:index="18" nillable="true" ma:displayName="Relevant Legislation" ma:internalName="Relevant_x0020_Legislation">
      <xsd:simpleType>
        <xsd:restriction base="dms:Text">
          <xsd:maxLength value="255"/>
        </xsd:restriction>
      </xsd:simpleType>
    </xsd:element>
    <xsd:element name="Output_x0020_Area" ma:index="19" nillable="true" ma:displayName="Output Area" ma:default="Governance" ma:format="Dropdown" ma:internalName="Output_x0020_Area">
      <xsd:simpleType>
        <xsd:restriction base="dms:Choice">
          <xsd:enumeration value="Governance"/>
          <xsd:enumeration value="Financial"/>
          <xsd:enumeration value="People"/>
          <xsd:enumeration value="Government Business"/>
          <xsd:enumeration value="Technology / ICT"/>
          <xsd:enumeration value="Safety and Security"/>
        </xsd:restriction>
      </xsd:simpleType>
    </xsd:element>
    <xsd:element name="Comments" ma:index="20" nillable="true" ma:displayName="Comments" ma:internalName="Comments">
      <xsd:simpleType>
        <xsd:restriction base="dms:Note">
          <xsd:maxLength value="255"/>
        </xsd:restriction>
      </xsd:simpleType>
    </xsd:element>
    <xsd:element name="Document_x0020_Type" ma:index="21" nillable="true" ma:displayName="Document Type" ma:default="Corporate Policy" ma:description="type of document e.g. policy, form, guideline" ma:format="Dropdown" ma:internalName="Document_x0020_Type">
      <xsd:simpleType>
        <xsd:restriction base="dms:Choice">
          <xsd:enumeration value="Whole of Government"/>
          <xsd:enumeration value="Corporate Policy"/>
          <xsd:enumeration value="Guideline"/>
          <xsd:enumeration value="Procedure"/>
          <xsd:enumeration value="Fact Sheet"/>
          <xsd:enumeration value="Form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st_x0020_Updated xmlns="3df0b035-2011-4702-b392-39fde59478e8">2020-02-03T13:00:00+00:00</Last_x0020_Updated>
    <IconOverlay xmlns="http://schemas.microsoft.com/sharepoint/v4" xsi:nil="true"/>
    <Advisor xmlns="3df0b035-2011-4702-b392-39fde59478e8">
      <UserInfo>
        <DisplayName>Pulford, Nikki</DisplayName>
        <AccountId>513</AccountId>
        <AccountType/>
      </UserInfo>
    </Advisor>
    <Output_x0020_Area xmlns="f430a7c6-961a-483c-80d2-6d2925843665">Governance</Output_x0020_Area>
    <Branch xmlns="3df0b035-2011-4702-b392-39fde59478e8">Governance and Ministerial Services</Branch>
    <Comments xmlns="f430a7c6-961a-483c-80d2-6d2925843665" xsi:nil="true"/>
    <Document_x0020_Type xmlns="f430a7c6-961a-483c-80d2-6d2925843665">Corporate Policy</Document_x0020_Type>
    <Relevant_x0020_Legislation xmlns="f430a7c6-961a-483c-80d2-6d292584366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BC7973-1676-4F6D-A5F9-2C2CD0174C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f0b035-2011-4702-b392-39fde59478e8"/>
    <ds:schemaRef ds:uri="http://schemas.microsoft.com/sharepoint/v4"/>
    <ds:schemaRef ds:uri="f430a7c6-961a-483c-80d2-6d29258436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0D8E06-26A7-43BA-8606-07C1E1FCBB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DF0404-DEC2-401A-8B33-7DB83974C918}">
  <ds:schemaRefs>
    <ds:schemaRef ds:uri="http://www.w3.org/2001/XMLSchema"/>
    <ds:schemaRef ds:uri="http://www.boldonjames.com/2008/01/sie/internal/label"/>
  </ds:schemaRefs>
</ds:datastoreItem>
</file>

<file path=customXml/itemProps4.xml><?xml version="1.0" encoding="utf-8"?>
<ds:datastoreItem xmlns:ds="http://schemas.openxmlformats.org/officeDocument/2006/customXml" ds:itemID="{8CD200D9-AB51-42E0-B45C-33CD1FF1EEA9}">
  <ds:schemaRefs>
    <ds:schemaRef ds:uri="http://purl.org/dc/elements/1.1/"/>
    <ds:schemaRef ds:uri="http://schemas.microsoft.com/office/2006/metadata/properties"/>
    <ds:schemaRef ds:uri="http://schemas.microsoft.com/sharepoint/v4"/>
    <ds:schemaRef ds:uri="http://purl.org/dc/terms/"/>
    <ds:schemaRef ds:uri="f430a7c6-961a-483c-80d2-6d2925843665"/>
    <ds:schemaRef ds:uri="3df0b035-2011-4702-b392-39fde59478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7A9C4878-CEC9-4CCC-A471-3F1217B07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Fact Sheet and Guidance Notes Template</vt:lpstr>
    </vt:vector>
  </TitlesOfParts>
  <Company>ACT Government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 Sheet: Populus yunnanensis 'Gundaroo'</dc:title>
  <dc:subject/>
  <dc:creator>ACT Government</dc:creator>
  <cp:keywords/>
  <dc:description/>
  <cp:lastModifiedBy>Strupitis-Haddrick, Madelin</cp:lastModifiedBy>
  <cp:revision>9</cp:revision>
  <cp:lastPrinted>2018-07-19T22:36:00Z</cp:lastPrinted>
  <dcterms:created xsi:type="dcterms:W3CDTF">2018-10-18T02:13:00Z</dcterms:created>
  <dcterms:modified xsi:type="dcterms:W3CDTF">2020-03-16T01:50:00Z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16e49ae1-880d-4c30-bcbb-409acc25415f</vt:lpwstr>
  </property>
  <property fmtid="{D5CDD505-2E9C-101B-9397-08002B2CF9AE}" pid="3" name="bjSaver">
    <vt:lpwstr>ev2yfw693IGedt55ouxYr9zzUZJax63E</vt:lpwstr>
  </property>
  <property fmtid="{D5CDD505-2E9C-101B-9397-08002B2CF9AE}" pid="4" name="Objective-Id">
    <vt:lpwstr>A16389229</vt:lpwstr>
  </property>
  <property fmtid="{D5CDD505-2E9C-101B-9397-08002B2CF9AE}" pid="5" name="Objective-Title">
    <vt:lpwstr>QMS-TMP-002 TCCS QMS template low level Approved 20180706</vt:lpwstr>
  </property>
  <property fmtid="{D5CDD505-2E9C-101B-9397-08002B2CF9AE}" pid="6" name="Objective-Comment">
    <vt:lpwstr/>
  </property>
  <property fmtid="{D5CDD505-2E9C-101B-9397-08002B2CF9AE}" pid="7" name="Objective-CreationStamp">
    <vt:filetime>2018-07-02T01:08:35Z</vt:filetime>
  </property>
  <property fmtid="{D5CDD505-2E9C-101B-9397-08002B2CF9AE}" pid="8" name="Objective-IsApproved">
    <vt:bool>false</vt:bool>
  </property>
  <property fmtid="{D5CDD505-2E9C-101B-9397-08002B2CF9AE}" pid="9" name="Objective-IsPublished">
    <vt:bool>true</vt:bool>
  </property>
  <property fmtid="{D5CDD505-2E9C-101B-9397-08002B2CF9AE}" pid="10" name="Objective-DatePublished">
    <vt:filetime>2018-07-08T23:51:50Z</vt:filetime>
  </property>
  <property fmtid="{D5CDD505-2E9C-101B-9397-08002B2CF9AE}" pid="11" name="Objective-ModificationStamp">
    <vt:filetime>2018-07-08T23:58:06Z</vt:filetime>
  </property>
  <property fmtid="{D5CDD505-2E9C-101B-9397-08002B2CF9AE}" pid="12" name="Objective-Owner">
    <vt:lpwstr>Jeff Cafe</vt:lpwstr>
  </property>
  <property fmtid="{D5CDD505-2E9C-101B-9397-08002B2CF9AE}" pid="13" name="Objective-Path">
    <vt:lpwstr>Whole of ACT Government:TCCS - Transport Canberra and City Services:DIVISION - Chief Operating Officer:BRANCH - Governance:TEAM - Governance:04. Corporate Governance:06. Quality Management System:3. QMS Documents:Approved QMS Documents:</vt:lpwstr>
  </property>
  <property fmtid="{D5CDD505-2E9C-101B-9397-08002B2CF9AE}" pid="14" name="Objective-Parent">
    <vt:lpwstr>Approved QMS Documents</vt:lpwstr>
  </property>
  <property fmtid="{D5CDD505-2E9C-101B-9397-08002B2CF9AE}" pid="15" name="Objective-State">
    <vt:lpwstr>Published</vt:lpwstr>
  </property>
  <property fmtid="{D5CDD505-2E9C-101B-9397-08002B2CF9AE}" pid="16" name="Objective-Version">
    <vt:lpwstr>5.0</vt:lpwstr>
  </property>
  <property fmtid="{D5CDD505-2E9C-101B-9397-08002B2CF9AE}" pid="17" name="Objective-VersionNumber">
    <vt:r8>5</vt:r8>
  </property>
  <property fmtid="{D5CDD505-2E9C-101B-9397-08002B2CF9AE}" pid="18" name="Objective-VersionComment">
    <vt:lpwstr>Approved version</vt:lpwstr>
  </property>
  <property fmtid="{D5CDD505-2E9C-101B-9397-08002B2CF9AE}" pid="19" name="Objective-FileNumber">
    <vt:lpwstr/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Owner Agency [system]">
    <vt:lpwstr>TCCS</vt:lpwstr>
  </property>
  <property fmtid="{D5CDD505-2E9C-101B-9397-08002B2CF9AE}" pid="23" name="Objective-Document Type [system]">
    <vt:lpwstr>0-Document</vt:lpwstr>
  </property>
  <property fmtid="{D5CDD505-2E9C-101B-9397-08002B2CF9AE}" pid="24" name="Objective-Language [system]">
    <vt:lpwstr>English (en)</vt:lpwstr>
  </property>
  <property fmtid="{D5CDD505-2E9C-101B-9397-08002B2CF9AE}" pid="25" name="Objective-Jurisdiction [system]">
    <vt:lpwstr>ACT</vt:lpwstr>
  </property>
  <property fmtid="{D5CDD505-2E9C-101B-9397-08002B2CF9AE}" pid="26" name="Objective-Customers [system]">
    <vt:lpwstr/>
  </property>
  <property fmtid="{D5CDD505-2E9C-101B-9397-08002B2CF9AE}" pid="27" name="Objective-Places [system]">
    <vt:lpwstr/>
  </property>
  <property fmtid="{D5CDD505-2E9C-101B-9397-08002B2CF9AE}" pid="28" name="Objective-Transaction Reference [system]">
    <vt:lpwstr/>
  </property>
  <property fmtid="{D5CDD505-2E9C-101B-9397-08002B2CF9AE}" pid="29" name="Objective-Document Created By [system]">
    <vt:lpwstr/>
  </property>
  <property fmtid="{D5CDD505-2E9C-101B-9397-08002B2CF9AE}" pid="30" name="Objective-Document Created On [system]">
    <vt:lpwstr/>
  </property>
  <property fmtid="{D5CDD505-2E9C-101B-9397-08002B2CF9AE}" pid="31" name="Objective-Covers Period From [system]">
    <vt:lpwstr/>
  </property>
  <property fmtid="{D5CDD505-2E9C-101B-9397-08002B2CF9AE}" pid="32" name="Objective-Covers Period To [system]">
    <vt:lpwstr/>
  </property>
  <property fmtid="{D5CDD505-2E9C-101B-9397-08002B2CF9AE}" pid="33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34" name="bjDocumentLabelXML-0">
    <vt:lpwstr>nternal/label"&gt;&lt;element uid="a68a5297-83bb-4ba8-a7cd-4b62d6981a77" value="" /&gt;&lt;/sisl&gt;</vt:lpwstr>
  </property>
  <property fmtid="{D5CDD505-2E9C-101B-9397-08002B2CF9AE}" pid="35" name="bjDocumentSecurityLabel">
    <vt:lpwstr>UNCLASSIFIED - NO MARKING</vt:lpwstr>
  </property>
  <property fmtid="{D5CDD505-2E9C-101B-9397-08002B2CF9AE}" pid="36" name="bjDocumentLabelFieldCode">
    <vt:lpwstr>UNCLASSIFIED - NO MARKING</vt:lpwstr>
  </property>
  <property fmtid="{D5CDD505-2E9C-101B-9397-08002B2CF9AE}" pid="37" name="bjDocumentLabelFieldCodeHeaderFooter">
    <vt:lpwstr>UNCLASSIFIED - NO MARKING</vt:lpwstr>
  </property>
  <property fmtid="{D5CDD505-2E9C-101B-9397-08002B2CF9AE}" pid="38" name="ContentTypeId">
    <vt:lpwstr>0x0101004BD72BEA61AAAE4FADDB6AEF2B05DED9</vt:lpwstr>
  </property>
</Properties>
</file>